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DB17BA" w14:textId="526D9712" w:rsidR="004516C6" w:rsidRDefault="004516C6" w:rsidP="004516C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776766C2" wp14:editId="2594CDCF">
            <wp:extent cx="2495550" cy="831850"/>
            <wp:effectExtent l="0" t="0" r="6350" b="6350"/>
            <wp:docPr id="1632609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09414" name="Picture 16326094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170" cy="8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3B83" w14:textId="77777777" w:rsidR="004516C6" w:rsidRDefault="004516C6" w:rsidP="00AF7C72">
      <w:pPr>
        <w:rPr>
          <w:sz w:val="24"/>
          <w:szCs w:val="24"/>
        </w:rPr>
      </w:pPr>
    </w:p>
    <w:p w14:paraId="56E552F4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Lead Pastor — New Life Church, Kindersley, SK</w:t>
      </w:r>
    </w:p>
    <w:p w14:paraId="36AC4484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New Life Church, a PAOC congregation in Kindersley, Saskatchewan, is seeking a full-time pastor to join our team and help lead our church into a deeper walk with Jesus Christ. We are looking for someone with a heart for preaching, pastoral care, discipleship, and outreach, who will work collaboratively with our Board to serve our congregation and community.</w:t>
      </w:r>
    </w:p>
    <w:p w14:paraId="09CD48AF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 xml:space="preserve">Our mission is simple: </w:t>
      </w:r>
      <w:r w:rsidRPr="005D6685">
        <w:rPr>
          <w:b/>
          <w:bCs/>
          <w:sz w:val="24"/>
          <w:szCs w:val="24"/>
        </w:rPr>
        <w:t>“Love God and love people.”</w:t>
      </w:r>
    </w:p>
    <w:p w14:paraId="236A150D" w14:textId="058664FE" w:rsidR="005D6685" w:rsidRPr="005D6685" w:rsidRDefault="005D6685" w:rsidP="005D6685">
      <w:pPr>
        <w:rPr>
          <w:sz w:val="24"/>
          <w:szCs w:val="24"/>
        </w:rPr>
      </w:pPr>
      <w:r w:rsidRPr="005D6685">
        <w:rPr>
          <w:b/>
          <w:bCs/>
          <w:sz w:val="24"/>
          <w:szCs w:val="24"/>
        </w:rPr>
        <w:t>About the Role</w:t>
      </w:r>
    </w:p>
    <w:p w14:paraId="37B66565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This is a full-time pastoral position with responsibility for spiritual leadership, preaching, teaching, pastoral care, and church-wide ministry development. The successful candidate will help provide leadership for the church’s vision, discipleship, outreach, and day-to-day ministry life in partnership with the Board.</w:t>
      </w:r>
    </w:p>
    <w:p w14:paraId="6B5CAD14" w14:textId="77777777" w:rsidR="005D6685" w:rsidRPr="005D6685" w:rsidRDefault="005D6685" w:rsidP="005D6685">
      <w:pPr>
        <w:rPr>
          <w:b/>
          <w:bCs/>
          <w:sz w:val="24"/>
          <w:szCs w:val="24"/>
        </w:rPr>
      </w:pPr>
      <w:r w:rsidRPr="005D6685">
        <w:rPr>
          <w:b/>
          <w:bCs/>
          <w:sz w:val="24"/>
          <w:szCs w:val="24"/>
        </w:rPr>
        <w:t>Key Responsibilities</w:t>
      </w:r>
    </w:p>
    <w:p w14:paraId="5D68CCDA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Preach and teach the Word of God in a biblically grounded, Spirit-led manner.</w:t>
      </w:r>
    </w:p>
    <w:p w14:paraId="1887B950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Provide pastoral care, including counseling, hospital/home visits, and discipleship.</w:t>
      </w:r>
    </w:p>
    <w:p w14:paraId="29DCFE0B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Work with the Board in planning, vision, and church health.</w:t>
      </w:r>
    </w:p>
    <w:p w14:paraId="1E0AA684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Equip and encourage volunteers, leaders, and emerging ministers.</w:t>
      </w:r>
    </w:p>
    <w:p w14:paraId="19A2EA7A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Lead and support outreach to Kindersley and the surrounding area.</w:t>
      </w:r>
    </w:p>
    <w:p w14:paraId="1A09F99A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Help oversee church ministries, facilities, and programs.</w:t>
      </w:r>
    </w:p>
    <w:p w14:paraId="0BB95407" w14:textId="77777777" w:rsidR="005D6685" w:rsidRPr="005D6685" w:rsidRDefault="005D6685" w:rsidP="005D6685">
      <w:pPr>
        <w:rPr>
          <w:b/>
          <w:bCs/>
          <w:sz w:val="24"/>
          <w:szCs w:val="24"/>
        </w:rPr>
      </w:pPr>
      <w:r w:rsidRPr="005D6685">
        <w:rPr>
          <w:b/>
          <w:bCs/>
          <w:sz w:val="24"/>
          <w:szCs w:val="24"/>
        </w:rPr>
        <w:t>Qualifications</w:t>
      </w:r>
    </w:p>
    <w:p w14:paraId="5FD9442B" w14:textId="13B04B9A" w:rsidR="005D6685" w:rsidRPr="005D6685" w:rsidRDefault="005D6685" w:rsidP="00C577B2">
      <w:pPr>
        <w:ind w:left="720" w:hanging="720"/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</w:r>
      <w:r w:rsidR="00C577B2" w:rsidRPr="00C577B2">
        <w:rPr>
          <w:sz w:val="24"/>
          <w:szCs w:val="24"/>
        </w:rPr>
        <w:t>A credential holder in good standing with the PAOC, or qualified and willing to obtain PAOC credentials.</w:t>
      </w:r>
    </w:p>
    <w:p w14:paraId="2D19053B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Theology degree or equivalent considered.</w:t>
      </w:r>
    </w:p>
    <w:p w14:paraId="33EA7995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Canadian citizen or Permanent Resident of Canada.</w:t>
      </w:r>
    </w:p>
    <w:p w14:paraId="4547181A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Demonstrated pastoral, preaching, and leadership experience.</w:t>
      </w:r>
    </w:p>
    <w:p w14:paraId="53748884" w14:textId="77777777" w:rsidR="005D6685" w:rsidRPr="005D6685" w:rsidRDefault="005D6685" w:rsidP="005D6685">
      <w:pPr>
        <w:rPr>
          <w:b/>
          <w:bCs/>
          <w:sz w:val="24"/>
          <w:szCs w:val="24"/>
        </w:rPr>
      </w:pPr>
      <w:r w:rsidRPr="005D6685">
        <w:rPr>
          <w:b/>
          <w:bCs/>
          <w:sz w:val="24"/>
          <w:szCs w:val="24"/>
        </w:rPr>
        <w:t>What We Offer</w:t>
      </w:r>
    </w:p>
    <w:p w14:paraId="38A61F72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A welcoming rural church family with opportunity for meaningful ministry.</w:t>
      </w:r>
    </w:p>
    <w:p w14:paraId="58113D0B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A supportive Board and congregation.</w:t>
      </w:r>
    </w:p>
    <w:p w14:paraId="285FA6AA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•</w:t>
      </w:r>
      <w:r w:rsidRPr="005D6685">
        <w:rPr>
          <w:sz w:val="24"/>
          <w:szCs w:val="24"/>
        </w:rPr>
        <w:tab/>
        <w:t>A vibrant community setting with strong local services, schools, and recreation.</w:t>
      </w:r>
    </w:p>
    <w:p w14:paraId="50461C11" w14:textId="0FDD0DC9" w:rsidR="005D6685" w:rsidRPr="005D6685" w:rsidRDefault="005D6685" w:rsidP="005D6685">
      <w:pPr>
        <w:rPr>
          <w:b/>
          <w:bCs/>
          <w:sz w:val="24"/>
          <w:szCs w:val="24"/>
        </w:rPr>
      </w:pPr>
      <w:r w:rsidRPr="005D6685">
        <w:rPr>
          <w:b/>
          <w:bCs/>
          <w:sz w:val="24"/>
          <w:szCs w:val="24"/>
        </w:rPr>
        <w:lastRenderedPageBreak/>
        <w:t>About Kindersley</w:t>
      </w:r>
    </w:p>
    <w:p w14:paraId="2CAFA1E7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Kindersley is a growing west-central Saskatchewan community with a strong small-town feel, excellent amenities, and a supportive environment for families and ministry.</w:t>
      </w:r>
    </w:p>
    <w:p w14:paraId="68E2D9B5" w14:textId="2E66A3A0" w:rsidR="005D6685" w:rsidRPr="005D6685" w:rsidRDefault="005D6685" w:rsidP="005D6685">
      <w:pPr>
        <w:rPr>
          <w:b/>
          <w:bCs/>
          <w:sz w:val="24"/>
          <w:szCs w:val="24"/>
        </w:rPr>
      </w:pPr>
      <w:r w:rsidRPr="005D6685">
        <w:rPr>
          <w:b/>
          <w:bCs/>
          <w:sz w:val="24"/>
          <w:szCs w:val="24"/>
        </w:rPr>
        <w:t>How to Apply</w:t>
      </w:r>
    </w:p>
    <w:p w14:paraId="61C6D6D5" w14:textId="77777777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>Please send your resume, cover letter, and references to:</w:t>
      </w:r>
    </w:p>
    <w:p w14:paraId="28DEAB62" w14:textId="329FEF2B" w:rsidR="005D6685" w:rsidRPr="005D6685" w:rsidRDefault="005D6685" w:rsidP="005D6685">
      <w:pPr>
        <w:rPr>
          <w:sz w:val="24"/>
          <w:szCs w:val="24"/>
        </w:rPr>
      </w:pPr>
      <w:r w:rsidRPr="005D6685">
        <w:rPr>
          <w:sz w:val="24"/>
          <w:szCs w:val="24"/>
        </w:rPr>
        <w:t xml:space="preserve">Rev. Matt Bombay at the PAOCSK District Office:  </w:t>
      </w:r>
    </w:p>
    <w:p w14:paraId="6E04AEE0" w14:textId="01619770" w:rsidR="00D80B2A" w:rsidRPr="00AF7C72" w:rsidRDefault="005D6685" w:rsidP="005D6685">
      <w:r w:rsidRPr="005D6685">
        <w:rPr>
          <w:sz w:val="24"/>
          <w:szCs w:val="24"/>
        </w:rPr>
        <w:t>matt@paocsk.ca | 306-683-4646</w:t>
      </w:r>
    </w:p>
    <w:sectPr w:rsidR="00D80B2A" w:rsidRPr="00AF7C72" w:rsidSect="007327A4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1741AE"/>
    <w:multiLevelType w:val="multilevel"/>
    <w:tmpl w:val="6024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6F667A"/>
    <w:multiLevelType w:val="multilevel"/>
    <w:tmpl w:val="561A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9F4D7B"/>
    <w:multiLevelType w:val="multilevel"/>
    <w:tmpl w:val="42F4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E0A08"/>
    <w:multiLevelType w:val="multilevel"/>
    <w:tmpl w:val="F48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78668">
    <w:abstractNumId w:val="0"/>
  </w:num>
  <w:num w:numId="2" w16cid:durableId="57167105">
    <w:abstractNumId w:val="2"/>
  </w:num>
  <w:num w:numId="3" w16cid:durableId="1919750153">
    <w:abstractNumId w:val="3"/>
  </w:num>
  <w:num w:numId="4" w16cid:durableId="25633308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2A"/>
    <w:rsid w:val="00264027"/>
    <w:rsid w:val="004516C6"/>
    <w:rsid w:val="004F670C"/>
    <w:rsid w:val="005D6685"/>
    <w:rsid w:val="007327A4"/>
    <w:rsid w:val="009527AC"/>
    <w:rsid w:val="00971917"/>
    <w:rsid w:val="00AF7C72"/>
    <w:rsid w:val="00C2637A"/>
    <w:rsid w:val="00C577B2"/>
    <w:rsid w:val="00C601D1"/>
    <w:rsid w:val="00D80B2A"/>
    <w:rsid w:val="00F11C93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07B2"/>
  <w15:chartTrackingRefBased/>
  <w15:docId w15:val="{CAB41EF4-41C2-4C2E-A499-0F091C39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2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B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B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B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B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B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B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B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B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B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B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B2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0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B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0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B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0B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1780</Characters>
  <Application>Microsoft Office Word</Application>
  <DocSecurity>0</DocSecurity>
  <Lines>38</Lines>
  <Paragraphs>32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Froese</dc:creator>
  <cp:keywords/>
  <dc:description/>
  <cp:lastModifiedBy>Matt Bombay</cp:lastModifiedBy>
  <cp:revision>3</cp:revision>
  <cp:lastPrinted>2026-04-02T00:33:00Z</cp:lastPrinted>
  <dcterms:created xsi:type="dcterms:W3CDTF">2026-08-11T16:40:00Z</dcterms:created>
  <dcterms:modified xsi:type="dcterms:W3CDTF">2026-08-11T20:45:00Z</dcterms:modified>
</cp:coreProperties>
</file>