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BA6B8E" w:rsidRPr="009C4332" w14:paraId="5EB315FC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A998" w14:textId="0D8075C5" w:rsidR="00BA6B8E" w:rsidRPr="009C4332" w:rsidRDefault="00C4377C">
            <w:pPr>
              <w:pStyle w:val="Body"/>
              <w:rPr>
                <w:rFonts w:ascii="Avenir Next" w:hAnsi="Avenir Next"/>
                <w:sz w:val="21"/>
                <w:szCs w:val="21"/>
              </w:rPr>
            </w:pPr>
            <w:r w:rsidRPr="009C4332">
              <w:rPr>
                <w:rFonts w:ascii="Avenir Next" w:hAnsi="Avenir Next"/>
                <w:noProof/>
                <w:sz w:val="21"/>
                <w:szCs w:val="21"/>
              </w:rPr>
              <w:drawing>
                <wp:inline distT="0" distB="0" distL="0" distR="0" wp14:anchorId="21661B0E" wp14:editId="458052F6">
                  <wp:extent cx="572770" cy="572770"/>
                  <wp:effectExtent l="0" t="0" r="11430" b="11430"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0F6C" w14:textId="41EF0430" w:rsidR="00BA6B8E" w:rsidRPr="009C4332" w:rsidRDefault="00BA6B8E" w:rsidP="00331F33">
            <w:pPr>
              <w:pStyle w:val="Body"/>
              <w:spacing w:after="0" w:line="240" w:lineRule="auto"/>
              <w:rPr>
                <w:rFonts w:ascii="Avenir Next" w:hAnsi="Avenir Next"/>
                <w:sz w:val="21"/>
                <w:szCs w:val="21"/>
              </w:rPr>
            </w:pPr>
          </w:p>
          <w:p w14:paraId="4F828EF4" w14:textId="03E270CF" w:rsidR="00BA6B8E" w:rsidRPr="009C4332" w:rsidRDefault="00203A37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 w:rsidRPr="009C4332">
              <w:rPr>
                <w:rFonts w:ascii="Avenir Next" w:hAnsi="Avenir Next"/>
                <w:b/>
                <w:sz w:val="32"/>
                <w:szCs w:val="32"/>
              </w:rPr>
              <w:t>Custodian</w:t>
            </w:r>
            <w:r w:rsidR="00976132" w:rsidRPr="009C4332">
              <w:rPr>
                <w:rFonts w:ascii="Avenir Next" w:hAnsi="Avenir Next"/>
                <w:b/>
                <w:sz w:val="32"/>
                <w:szCs w:val="32"/>
              </w:rPr>
              <w:t xml:space="preserve"> JOB DESCRIPTION</w:t>
            </w:r>
          </w:p>
        </w:tc>
      </w:tr>
    </w:tbl>
    <w:p w14:paraId="63FB4032" w14:textId="30290BA3" w:rsidR="00BA6B8E" w:rsidRPr="009C4332" w:rsidRDefault="00976132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="000F5AB6" w:rsidRPr="009C4332">
        <w:rPr>
          <w:rFonts w:ascii="Avenir Next" w:hAnsi="Avenir Next"/>
          <w:sz w:val="20"/>
          <w:szCs w:val="20"/>
        </w:rPr>
        <w:t>Custodian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ab/>
      </w:r>
      <w:r w:rsidR="000F5AB6" w:rsidRPr="009C4332">
        <w:rPr>
          <w:rFonts w:ascii="Avenir Next" w:hAnsi="Avenir Next"/>
          <w:sz w:val="20"/>
          <w:szCs w:val="20"/>
        </w:rPr>
        <w:tab/>
      </w:r>
      <w:r w:rsidR="000F5AB6"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b/>
          <w:bCs/>
          <w:sz w:val="20"/>
          <w:szCs w:val="20"/>
        </w:rPr>
        <w:t>EMPLOYEE:</w:t>
      </w:r>
      <w:r w:rsidRPr="009C4332">
        <w:rPr>
          <w:rFonts w:ascii="Avenir Next" w:hAnsi="Avenir Next"/>
          <w:sz w:val="20"/>
          <w:szCs w:val="20"/>
        </w:rPr>
        <w:tab/>
      </w:r>
    </w:p>
    <w:p w14:paraId="38DAA305" w14:textId="102A8262" w:rsidR="00BA6B8E" w:rsidRPr="009C4332" w:rsidRDefault="001B1EF6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REPORTS TO: </w:t>
      </w:r>
      <w:r w:rsidR="00203A37" w:rsidRPr="009C4332">
        <w:rPr>
          <w:rFonts w:ascii="Avenir Next" w:hAnsi="Avenir Next"/>
          <w:sz w:val="20"/>
          <w:szCs w:val="20"/>
        </w:rPr>
        <w:t>Lead Pastor</w:t>
      </w:r>
      <w:r w:rsidR="00976132" w:rsidRPr="009C4332">
        <w:rPr>
          <w:rFonts w:ascii="Avenir Next" w:hAnsi="Avenir Next"/>
          <w:sz w:val="20"/>
          <w:szCs w:val="20"/>
        </w:rPr>
        <w:tab/>
      </w:r>
      <w:r w:rsidR="00976132" w:rsidRPr="009C4332">
        <w:rPr>
          <w:rFonts w:ascii="Avenir Next" w:hAnsi="Avenir Next"/>
          <w:sz w:val="20"/>
          <w:szCs w:val="20"/>
        </w:rPr>
        <w:tab/>
      </w:r>
      <w:r w:rsidR="00976132" w:rsidRPr="009C4332">
        <w:rPr>
          <w:rFonts w:ascii="Avenir Next" w:hAnsi="Avenir Next"/>
          <w:sz w:val="20"/>
          <w:szCs w:val="20"/>
        </w:rPr>
        <w:tab/>
      </w:r>
      <w:r w:rsidR="00976132" w:rsidRPr="009C4332">
        <w:rPr>
          <w:rFonts w:ascii="Avenir Next" w:hAnsi="Avenir Next"/>
          <w:sz w:val="20"/>
          <w:szCs w:val="20"/>
        </w:rPr>
        <w:tab/>
      </w:r>
      <w:r w:rsidR="00976132" w:rsidRPr="009C4332">
        <w:rPr>
          <w:rFonts w:ascii="Avenir Next" w:hAnsi="Avenir Next"/>
          <w:sz w:val="20"/>
          <w:szCs w:val="20"/>
        </w:rPr>
        <w:tab/>
      </w:r>
      <w:r w:rsidR="00203A37" w:rsidRPr="009C4332">
        <w:rPr>
          <w:rFonts w:ascii="Avenir Next" w:hAnsi="Avenir Next"/>
          <w:sz w:val="20"/>
          <w:szCs w:val="20"/>
        </w:rPr>
        <w:tab/>
      </w:r>
      <w:r w:rsidR="00976132" w:rsidRPr="009C4332">
        <w:rPr>
          <w:rFonts w:ascii="Avenir Next" w:hAnsi="Avenir Next"/>
          <w:b/>
          <w:bCs/>
          <w:sz w:val="20"/>
          <w:szCs w:val="20"/>
        </w:rPr>
        <w:t>SUPERVISOR:</w:t>
      </w:r>
      <w:r w:rsidR="00976132"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36ACBD06" w14:textId="77777777" w:rsidR="00BA6B8E" w:rsidRPr="009C4332" w:rsidRDefault="00976132" w:rsidP="00E027D5">
      <w:pPr>
        <w:pStyle w:val="Body"/>
        <w:tabs>
          <w:tab w:val="left" w:pos="1800"/>
        </w:tabs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1BDC7097" w14:textId="77777777" w:rsidR="00BA6B8E" w:rsidRPr="009C4332" w:rsidRDefault="00976132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Job Category: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>Ministry Support Team</w:t>
      </w:r>
    </w:p>
    <w:p w14:paraId="72D8096C" w14:textId="2D999463" w:rsidR="00BA6B8E" w:rsidRPr="009C4332" w:rsidRDefault="00976132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Continuity: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="00203A37" w:rsidRPr="009C4332">
        <w:rPr>
          <w:rFonts w:eastAsia="Calibri" w:cs="Calibri"/>
          <w:sz w:val="20"/>
          <w:szCs w:val="20"/>
        </w:rPr>
        <w:t>●</w:t>
      </w:r>
      <w:r w:rsidR="00203A37" w:rsidRPr="009C4332">
        <w:rPr>
          <w:rFonts w:ascii="Avenir Next" w:hAnsi="Avenir Next"/>
          <w:sz w:val="20"/>
          <w:szCs w:val="20"/>
        </w:rPr>
        <w:t xml:space="preserve"> </w:t>
      </w:r>
      <w:r w:rsidRPr="009C4332">
        <w:rPr>
          <w:rFonts w:ascii="Avenir Next" w:hAnsi="Avenir Next"/>
          <w:sz w:val="20"/>
          <w:szCs w:val="20"/>
        </w:rPr>
        <w:t>Regular</w:t>
      </w:r>
      <w:r w:rsidRPr="009C4332">
        <w:rPr>
          <w:rFonts w:ascii="Avenir Next" w:hAnsi="Avenir Next"/>
          <w:sz w:val="20"/>
          <w:szCs w:val="20"/>
        </w:rPr>
        <w:tab/>
      </w:r>
      <w:r w:rsidR="00203A37"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Temporary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64EE79C1" w14:textId="77DE69C3" w:rsidR="00BA6B8E" w:rsidRPr="009C4332" w:rsidRDefault="00976132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Fiscal Year: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="00203A37"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12 Month</w:t>
      </w:r>
      <w:r w:rsidRPr="009C4332">
        <w:rPr>
          <w:rFonts w:ascii="Avenir Next" w:hAnsi="Avenir Next"/>
          <w:sz w:val="20"/>
          <w:szCs w:val="20"/>
        </w:rPr>
        <w:tab/>
      </w:r>
      <w:r w:rsidR="00203A37"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8 Month</w:t>
      </w:r>
      <w:r w:rsidRPr="009C4332">
        <w:rPr>
          <w:rFonts w:ascii="Avenir Next" w:hAnsi="Avenir Next"/>
          <w:sz w:val="20"/>
          <w:szCs w:val="20"/>
        </w:rPr>
        <w:tab/>
      </w:r>
    </w:p>
    <w:p w14:paraId="2BC1D554" w14:textId="099750FC" w:rsidR="00BA6B8E" w:rsidRPr="009C4332" w:rsidRDefault="00976132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Work Arrangement: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Full Time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Part Time</w:t>
      </w:r>
      <w:r w:rsidRPr="009C4332">
        <w:rPr>
          <w:rFonts w:ascii="Avenir Next" w:hAnsi="Avenir Next"/>
          <w:b/>
          <w:bCs/>
          <w:sz w:val="20"/>
          <w:szCs w:val="20"/>
        </w:rPr>
        <w:tab/>
        <w:t xml:space="preserve">Hours per Week: </w:t>
      </w:r>
      <w:r w:rsidR="003F69EC">
        <w:rPr>
          <w:rFonts w:ascii="Avenir Next" w:hAnsi="Avenir Next"/>
          <w:bCs/>
          <w:sz w:val="20"/>
          <w:szCs w:val="20"/>
        </w:rPr>
        <w:t>seasonal flexes</w:t>
      </w:r>
      <w:r w:rsidR="004534B5" w:rsidRPr="004534B5">
        <w:rPr>
          <w:rFonts w:ascii="Avenir Next" w:hAnsi="Avenir Next"/>
          <w:sz w:val="20"/>
          <w:szCs w:val="20"/>
        </w:rPr>
        <w:t xml:space="preserve"> </w:t>
      </w:r>
      <w:r w:rsidR="003F69EC">
        <w:rPr>
          <w:rFonts w:ascii="Avenir Next" w:hAnsi="Avenir Next"/>
          <w:sz w:val="20"/>
          <w:szCs w:val="20"/>
        </w:rPr>
        <w:t>6-12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4621C6CA" w14:textId="0484C98F" w:rsidR="00BA6B8E" w:rsidRPr="009C4332" w:rsidRDefault="00976132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Compensation: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Salary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Hourly</w:t>
      </w:r>
      <w:r w:rsidRPr="009C4332">
        <w:rPr>
          <w:rFonts w:ascii="Avenir Next" w:hAnsi="Avenir Next"/>
          <w:sz w:val="20"/>
          <w:szCs w:val="20"/>
        </w:rPr>
        <w:tab/>
        <w:t>$</w:t>
      </w:r>
      <w:r w:rsidR="00FD376D">
        <w:rPr>
          <w:rFonts w:ascii="Avenir Next" w:hAnsi="Avenir Next"/>
          <w:sz w:val="20"/>
          <w:szCs w:val="20"/>
        </w:rPr>
        <w:t>_____</w:t>
      </w:r>
      <w:bookmarkStart w:id="0" w:name="_GoBack"/>
      <w:bookmarkEnd w:id="0"/>
      <w:r w:rsidRPr="009C4332">
        <w:rPr>
          <w:rFonts w:ascii="Avenir Next" w:hAnsi="Avenir Next"/>
          <w:sz w:val="20"/>
          <w:szCs w:val="20"/>
        </w:rPr>
        <w:t xml:space="preserve"> per hour.</w:t>
      </w:r>
    </w:p>
    <w:p w14:paraId="18D413F8" w14:textId="0C88BE31" w:rsidR="00BA6B8E" w:rsidRPr="009C4332" w:rsidRDefault="00976132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Holidays:</w:t>
      </w:r>
      <w:r w:rsidRPr="009C4332">
        <w:rPr>
          <w:rFonts w:ascii="Avenir Next" w:hAnsi="Avenir Next"/>
          <w:sz w:val="20"/>
          <w:szCs w:val="20"/>
        </w:rPr>
        <w:t xml:space="preserve"> 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In accordance with BC </w:t>
      </w:r>
      <w:r w:rsidR="00203A37" w:rsidRPr="009C4332">
        <w:rPr>
          <w:rFonts w:ascii="Avenir Next" w:hAnsi="Avenir Next"/>
          <w:sz w:val="20"/>
          <w:szCs w:val="20"/>
        </w:rPr>
        <w:t>labor</w:t>
      </w:r>
      <w:r w:rsidRPr="009C4332">
        <w:rPr>
          <w:rFonts w:ascii="Avenir Next" w:hAnsi="Avenir Next"/>
          <w:sz w:val="20"/>
          <w:szCs w:val="20"/>
        </w:rPr>
        <w:t xml:space="preserve"> requirements.</w:t>
      </w:r>
    </w:p>
    <w:p w14:paraId="1B0EC9BE" w14:textId="77777777" w:rsidR="00BA6B8E" w:rsidRPr="009C4332" w:rsidRDefault="00976132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Benefits Eligibility: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○</w:t>
      </w:r>
      <w:r w:rsidRPr="009C4332">
        <w:rPr>
          <w:rFonts w:ascii="Avenir Next" w:hAnsi="Avenir Next"/>
          <w:sz w:val="20"/>
          <w:szCs w:val="20"/>
        </w:rPr>
        <w:t xml:space="preserve"> Yes</w:t>
      </w:r>
      <w:r w:rsidRPr="009C4332">
        <w:rPr>
          <w:rFonts w:ascii="Avenir Next" w:hAnsi="Avenir Next"/>
          <w:sz w:val="20"/>
          <w:szCs w:val="20"/>
        </w:rPr>
        <w:tab/>
      </w:r>
      <w:r w:rsidRPr="009C4332">
        <w:rPr>
          <w:rFonts w:eastAsia="Calibri" w:cs="Calibri"/>
          <w:sz w:val="20"/>
          <w:szCs w:val="20"/>
        </w:rPr>
        <w:t>●</w:t>
      </w:r>
      <w:r w:rsidRPr="009C4332">
        <w:rPr>
          <w:rFonts w:ascii="Avenir Next" w:hAnsi="Avenir Next"/>
          <w:sz w:val="20"/>
          <w:szCs w:val="20"/>
        </w:rPr>
        <w:t xml:space="preserve"> No</w:t>
      </w:r>
      <w:r w:rsidRPr="009C4332">
        <w:rPr>
          <w:rFonts w:ascii="Avenir Next" w:hAnsi="Avenir Next"/>
          <w:sz w:val="20"/>
          <w:szCs w:val="20"/>
        </w:rPr>
        <w:tab/>
      </w:r>
    </w:p>
    <w:p w14:paraId="215E3DCA" w14:textId="77777777" w:rsidR="00BA6B8E" w:rsidRPr="009C4332" w:rsidRDefault="00BA6B8E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377537F7" w14:textId="77777777" w:rsidR="00BA6B8E" w:rsidRPr="009C4332" w:rsidRDefault="00976132" w:rsidP="00E027D5">
      <w:pPr>
        <w:pStyle w:val="Body"/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ROLE SUMMARY:</w:t>
      </w:r>
    </w:p>
    <w:p w14:paraId="26F0C072" w14:textId="6061D0A4" w:rsidR="00BA6B8E" w:rsidRPr="009C4332" w:rsidRDefault="00976132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 xml:space="preserve">The primary purpose of this role is </w:t>
      </w:r>
      <w:r w:rsidR="00203A37" w:rsidRPr="009C4332">
        <w:rPr>
          <w:rFonts w:ascii="Avenir Next" w:hAnsi="Avenir Next"/>
          <w:sz w:val="20"/>
          <w:szCs w:val="20"/>
        </w:rPr>
        <w:t>to ensure the cleanliness</w:t>
      </w:r>
      <w:r w:rsidR="004534B5">
        <w:rPr>
          <w:rFonts w:ascii="Avenir Next" w:hAnsi="Avenir Next"/>
          <w:sz w:val="20"/>
          <w:szCs w:val="20"/>
        </w:rPr>
        <w:t xml:space="preserve">, </w:t>
      </w:r>
      <w:r w:rsidR="005506F8" w:rsidRPr="009C4332">
        <w:rPr>
          <w:rFonts w:ascii="Avenir Next" w:hAnsi="Avenir Next"/>
          <w:sz w:val="20"/>
          <w:szCs w:val="20"/>
        </w:rPr>
        <w:t>maintenance</w:t>
      </w:r>
      <w:r w:rsidR="004534B5">
        <w:rPr>
          <w:rFonts w:ascii="Avenir Next" w:hAnsi="Avenir Next"/>
          <w:sz w:val="20"/>
          <w:szCs w:val="20"/>
        </w:rPr>
        <w:t>, and weekly set-up</w:t>
      </w:r>
      <w:r w:rsidR="005506F8" w:rsidRPr="009C4332">
        <w:rPr>
          <w:rFonts w:ascii="Avenir Next" w:hAnsi="Avenir Next"/>
          <w:sz w:val="20"/>
          <w:szCs w:val="20"/>
        </w:rPr>
        <w:t xml:space="preserve"> of </w:t>
      </w:r>
      <w:r w:rsidR="004534B5">
        <w:rPr>
          <w:rFonts w:ascii="Avenir Next" w:hAnsi="Avenir Next"/>
          <w:sz w:val="20"/>
          <w:szCs w:val="20"/>
        </w:rPr>
        <w:t>our venue.</w:t>
      </w:r>
    </w:p>
    <w:p w14:paraId="7D13945A" w14:textId="77777777" w:rsidR="00BA6B8E" w:rsidRPr="009C4332" w:rsidRDefault="00BA6B8E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732F30B6" w14:textId="77777777" w:rsidR="00BA6B8E" w:rsidRPr="009C4332" w:rsidRDefault="00976132" w:rsidP="00E027D5">
      <w:pPr>
        <w:pStyle w:val="Body"/>
        <w:spacing w:after="0"/>
        <w:outlineLvl w:val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746CA53C" w14:textId="77777777" w:rsidR="00BA6B8E" w:rsidRPr="009C4332" w:rsidRDefault="00976132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Education &amp; Experience </w:t>
      </w:r>
    </w:p>
    <w:p w14:paraId="6C44CE21" w14:textId="030AA4C7" w:rsidR="00BA6B8E" w:rsidRPr="009C4332" w:rsidRDefault="004534B5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Custodial and maintenance e</w:t>
      </w:r>
      <w:r w:rsidR="001B1EF6" w:rsidRPr="009C4332">
        <w:rPr>
          <w:rFonts w:ascii="Avenir Next" w:hAnsi="Avenir Next"/>
          <w:sz w:val="20"/>
          <w:szCs w:val="20"/>
        </w:rPr>
        <w:t>xperience</w:t>
      </w:r>
      <w:r w:rsidR="002C7C8D">
        <w:rPr>
          <w:rFonts w:ascii="Avenir Next" w:hAnsi="Avenir Next"/>
          <w:sz w:val="20"/>
          <w:szCs w:val="20"/>
        </w:rPr>
        <w:t>.</w:t>
      </w:r>
    </w:p>
    <w:p w14:paraId="18030FC2" w14:textId="4A6020F6" w:rsidR="00BA6B8E" w:rsidRDefault="00976132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Church ministry experience</w:t>
      </w:r>
      <w:r w:rsidR="002C7C8D">
        <w:rPr>
          <w:rFonts w:ascii="Avenir Next" w:hAnsi="Avenir Next"/>
          <w:sz w:val="20"/>
          <w:szCs w:val="20"/>
        </w:rPr>
        <w:t>.</w:t>
      </w:r>
    </w:p>
    <w:p w14:paraId="48804790" w14:textId="77777777" w:rsidR="00BA6B8E" w:rsidRPr="009C4332" w:rsidRDefault="00976132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Competencies (Skills, Knowledge, Abilities, Training) </w:t>
      </w:r>
    </w:p>
    <w:p w14:paraId="6AC0C1FE" w14:textId="7FDF15CB" w:rsidR="004534B5" w:rsidRDefault="004534B5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Knowledge of cleaning products and procedures in a commercial building setting.</w:t>
      </w:r>
    </w:p>
    <w:p w14:paraId="2C541BDC" w14:textId="75981716" w:rsidR="004534B5" w:rsidRDefault="004534B5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Skills and knowledge to work with tools on basic building maintenance.</w:t>
      </w:r>
    </w:p>
    <w:p w14:paraId="6E98F3F5" w14:textId="35AE2491" w:rsidR="004534B5" w:rsidRDefault="00976132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 xml:space="preserve">Ability to </w:t>
      </w:r>
      <w:r w:rsidR="004534B5">
        <w:rPr>
          <w:rFonts w:ascii="Avenir Next" w:hAnsi="Avenir Next"/>
          <w:sz w:val="20"/>
          <w:szCs w:val="20"/>
        </w:rPr>
        <w:t>self-manage schedule and responsibilities.</w:t>
      </w:r>
    </w:p>
    <w:p w14:paraId="7C464117" w14:textId="77A28D3D" w:rsidR="00BA6B8E" w:rsidRPr="009C4332" w:rsidRDefault="004534B5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Ability to d</w:t>
      </w:r>
      <w:r w:rsidR="001B1EF6" w:rsidRPr="009C4332">
        <w:rPr>
          <w:rFonts w:ascii="Avenir Next" w:hAnsi="Avenir Next"/>
          <w:sz w:val="20"/>
          <w:szCs w:val="20"/>
        </w:rPr>
        <w:t xml:space="preserve">evelop a </w:t>
      </w:r>
      <w:r>
        <w:rPr>
          <w:rFonts w:ascii="Avenir Next" w:hAnsi="Avenir Next"/>
          <w:sz w:val="20"/>
          <w:szCs w:val="20"/>
        </w:rPr>
        <w:t xml:space="preserve">volunteer team to help with </w:t>
      </w:r>
      <w:r w:rsidR="001B1EF6" w:rsidRPr="009C4332">
        <w:rPr>
          <w:rFonts w:ascii="Avenir Next" w:hAnsi="Avenir Next"/>
          <w:sz w:val="20"/>
          <w:szCs w:val="20"/>
        </w:rPr>
        <w:t xml:space="preserve">maintenance and </w:t>
      </w:r>
      <w:r>
        <w:rPr>
          <w:rFonts w:ascii="Avenir Next" w:hAnsi="Avenir Next"/>
          <w:sz w:val="20"/>
          <w:szCs w:val="20"/>
        </w:rPr>
        <w:t>special projects.</w:t>
      </w:r>
    </w:p>
    <w:p w14:paraId="2E3C1122" w14:textId="62DBB5E9" w:rsidR="00BA6B8E" w:rsidRPr="009C4332" w:rsidRDefault="00976132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 xml:space="preserve">Physically able to meet </w:t>
      </w:r>
      <w:r w:rsidR="004534B5">
        <w:rPr>
          <w:rFonts w:ascii="Avenir Next" w:hAnsi="Avenir Next"/>
          <w:sz w:val="20"/>
          <w:szCs w:val="20"/>
        </w:rPr>
        <w:t>the</w:t>
      </w:r>
      <w:r w:rsidRPr="009C4332">
        <w:rPr>
          <w:rFonts w:ascii="Avenir Next" w:hAnsi="Avenir Next"/>
          <w:sz w:val="20"/>
          <w:szCs w:val="20"/>
        </w:rPr>
        <w:t xml:space="preserve"> cleaning and job requirements</w:t>
      </w:r>
      <w:r w:rsidR="004534B5">
        <w:rPr>
          <w:rFonts w:ascii="Avenir Next" w:hAnsi="Avenir Next"/>
          <w:sz w:val="20"/>
          <w:szCs w:val="20"/>
        </w:rPr>
        <w:t>.</w:t>
      </w:r>
    </w:p>
    <w:p w14:paraId="516A0FE8" w14:textId="21DE9538" w:rsidR="00BA6B8E" w:rsidRPr="009C4332" w:rsidRDefault="001960A0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Ability to actively assess the needs of the facility</w:t>
      </w:r>
      <w:r w:rsidR="004534B5">
        <w:rPr>
          <w:rFonts w:ascii="Avenir Next" w:hAnsi="Avenir Next"/>
          <w:sz w:val="20"/>
          <w:szCs w:val="20"/>
        </w:rPr>
        <w:t xml:space="preserve"> and dynamically respond to what needs done.</w:t>
      </w:r>
    </w:p>
    <w:p w14:paraId="6CF106DA" w14:textId="2DAAAC9B" w:rsidR="00BA6B8E" w:rsidRPr="009C4332" w:rsidRDefault="004534B5" w:rsidP="001B1EF6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Ability to manage custodial </w:t>
      </w:r>
      <w:r w:rsidR="001B1EF6" w:rsidRPr="009C4332">
        <w:rPr>
          <w:rFonts w:ascii="Avenir Next" w:hAnsi="Avenir Next"/>
          <w:sz w:val="20"/>
          <w:szCs w:val="20"/>
        </w:rPr>
        <w:t xml:space="preserve">inventory and </w:t>
      </w:r>
      <w:r>
        <w:rPr>
          <w:rFonts w:ascii="Avenir Next" w:hAnsi="Avenir Next"/>
          <w:sz w:val="20"/>
          <w:szCs w:val="20"/>
        </w:rPr>
        <w:t>supply levels.</w:t>
      </w:r>
      <w:r w:rsidR="00334951" w:rsidRPr="009C4332">
        <w:rPr>
          <w:rFonts w:ascii="Avenir Next" w:hAnsi="Avenir Next"/>
          <w:sz w:val="20"/>
          <w:szCs w:val="20"/>
        </w:rPr>
        <w:t xml:space="preserve"> </w:t>
      </w:r>
    </w:p>
    <w:p w14:paraId="36313645" w14:textId="77777777" w:rsidR="00BA6B8E" w:rsidRPr="009C4332" w:rsidRDefault="00976132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Commitment</w:t>
      </w:r>
    </w:p>
    <w:p w14:paraId="18FBBD60" w14:textId="7AE6BA5C" w:rsidR="00BA6B8E" w:rsidRPr="009C4332" w:rsidRDefault="00976132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Committed and mature follower of Jesus Christ</w:t>
      </w:r>
      <w:r w:rsidR="004534B5">
        <w:rPr>
          <w:rFonts w:ascii="Avenir Next" w:hAnsi="Avenir Next"/>
          <w:sz w:val="20"/>
          <w:szCs w:val="20"/>
        </w:rPr>
        <w:t xml:space="preserve"> in agreement with the doctrines of the P.A.O.C.</w:t>
      </w:r>
    </w:p>
    <w:p w14:paraId="0C9CCA38" w14:textId="77777777" w:rsidR="00BA6B8E" w:rsidRPr="009C4332" w:rsidRDefault="00976132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ambassador for The House; committed to living and promoting our Mission, Vision, Values, and Culture.</w:t>
      </w:r>
    </w:p>
    <w:p w14:paraId="76067E9D" w14:textId="77777777" w:rsidR="00BA6B8E" w:rsidRPr="009C4332" w:rsidRDefault="00BA6B8E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723436AE" w14:textId="77777777" w:rsidR="00BA6B8E" w:rsidRPr="009C4332" w:rsidRDefault="00976132" w:rsidP="00E027D5">
      <w:pPr>
        <w:pStyle w:val="Body"/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5822B5E8" w14:textId="5D38FEEF" w:rsidR="00BA6B8E" w:rsidRPr="009C4332" w:rsidRDefault="00976132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="004534B5">
        <w:rPr>
          <w:rFonts w:ascii="Avenir Next" w:hAnsi="Avenir Next"/>
          <w:sz w:val="20"/>
          <w:szCs w:val="20"/>
        </w:rPr>
        <w:t>Pastoral Team, Ministry Team,</w:t>
      </w:r>
      <w:r w:rsidRPr="009C4332">
        <w:rPr>
          <w:rFonts w:ascii="Avenir Next" w:hAnsi="Avenir Next"/>
          <w:sz w:val="20"/>
          <w:szCs w:val="20"/>
        </w:rPr>
        <w:t xml:space="preserve"> and Department Volunteers</w:t>
      </w:r>
      <w:r w:rsidR="004534B5">
        <w:rPr>
          <w:rFonts w:ascii="Avenir Next" w:hAnsi="Avenir Next"/>
          <w:sz w:val="20"/>
          <w:szCs w:val="20"/>
        </w:rPr>
        <w:t>.</w:t>
      </w:r>
    </w:p>
    <w:p w14:paraId="46A9797F" w14:textId="566E36CB" w:rsidR="00BA6B8E" w:rsidRPr="009C4332" w:rsidRDefault="00976132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External: </w:t>
      </w:r>
      <w:r w:rsidRPr="009C4332">
        <w:rPr>
          <w:rFonts w:ascii="Avenir Next" w:hAnsi="Avenir Next"/>
          <w:sz w:val="20"/>
          <w:szCs w:val="20"/>
        </w:rPr>
        <w:t>Congregants</w:t>
      </w:r>
      <w:r w:rsidR="001960A0" w:rsidRPr="009C4332">
        <w:rPr>
          <w:rFonts w:ascii="Avenir Next" w:hAnsi="Avenir Next"/>
          <w:sz w:val="20"/>
          <w:szCs w:val="20"/>
        </w:rPr>
        <w:t>, Suppliers and Vendors</w:t>
      </w:r>
      <w:r w:rsidR="004534B5">
        <w:rPr>
          <w:rFonts w:ascii="Avenir Next" w:hAnsi="Avenir Next"/>
          <w:sz w:val="20"/>
          <w:szCs w:val="20"/>
        </w:rPr>
        <w:t>.</w:t>
      </w:r>
    </w:p>
    <w:p w14:paraId="6EA6CC69" w14:textId="77777777" w:rsidR="00BA6B8E" w:rsidRPr="009C4332" w:rsidRDefault="00976132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ab/>
      </w:r>
    </w:p>
    <w:p w14:paraId="0FFCB8BB" w14:textId="77777777" w:rsidR="00BA6B8E" w:rsidRPr="009C4332" w:rsidRDefault="00976132" w:rsidP="00E027D5">
      <w:pPr>
        <w:pStyle w:val="Body"/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6D4796A7" w14:textId="68FE822D" w:rsidR="00BA6B8E" w:rsidRPr="009C4332" w:rsidRDefault="00976132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9C4332">
        <w:rPr>
          <w:rFonts w:ascii="Avenir Next" w:hAnsi="Avenir Next"/>
          <w:sz w:val="20"/>
          <w:szCs w:val="20"/>
        </w:rPr>
        <w:t xml:space="preserve">Eligible for expense reimbursements up to $50 unless pre-approved by </w:t>
      </w:r>
      <w:r w:rsidR="00133680">
        <w:rPr>
          <w:rFonts w:ascii="Avenir Next" w:hAnsi="Avenir Next"/>
          <w:sz w:val="20"/>
          <w:szCs w:val="20"/>
        </w:rPr>
        <w:t>the Assistant Pastor.</w:t>
      </w:r>
    </w:p>
    <w:p w14:paraId="6E6B71C3" w14:textId="77777777" w:rsidR="00BA6B8E" w:rsidRPr="009C4332" w:rsidRDefault="00976132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Custody:</w:t>
      </w:r>
      <w:r w:rsidRPr="009C4332">
        <w:rPr>
          <w:rFonts w:ascii="Avenir Next" w:hAnsi="Avenir Next"/>
          <w:b/>
          <w:bCs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>Master</w:t>
      </w:r>
      <w:r w:rsidRPr="009C4332">
        <w:rPr>
          <w:rFonts w:ascii="Avenir Next" w:hAnsi="Avenir Next"/>
          <w:b/>
          <w:bCs/>
          <w:sz w:val="20"/>
          <w:szCs w:val="20"/>
        </w:rPr>
        <w:t xml:space="preserve"> </w:t>
      </w:r>
      <w:r w:rsidRPr="009C4332">
        <w:rPr>
          <w:rFonts w:ascii="Avenir Next" w:hAnsi="Avenir Next"/>
          <w:sz w:val="20"/>
          <w:szCs w:val="20"/>
        </w:rPr>
        <w:t>key holder</w:t>
      </w:r>
    </w:p>
    <w:p w14:paraId="66DDB2EB" w14:textId="07AC8151" w:rsidR="009C4332" w:rsidRPr="00C41132" w:rsidRDefault="00976132" w:rsidP="009C4332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Systems:</w:t>
      </w:r>
      <w:r w:rsidR="001960A0" w:rsidRPr="009C4332">
        <w:rPr>
          <w:rFonts w:ascii="Avenir Next" w:hAnsi="Avenir Next"/>
          <w:b/>
          <w:bCs/>
          <w:sz w:val="20"/>
          <w:szCs w:val="20"/>
        </w:rPr>
        <w:t xml:space="preserve"> </w:t>
      </w:r>
      <w:r w:rsidRPr="009C4332">
        <w:rPr>
          <w:rFonts w:ascii="Avenir Next" w:hAnsi="Avenir Next"/>
          <w:sz w:val="20"/>
          <w:szCs w:val="20"/>
        </w:rPr>
        <w:t>Alarm</w:t>
      </w:r>
      <w:r w:rsidR="001960A0" w:rsidRPr="009C4332">
        <w:rPr>
          <w:rFonts w:ascii="Avenir Next" w:hAnsi="Avenir Next"/>
          <w:sz w:val="20"/>
          <w:szCs w:val="20"/>
        </w:rPr>
        <w:t xml:space="preserve">, </w:t>
      </w:r>
      <w:r w:rsidR="004534B5">
        <w:rPr>
          <w:rFonts w:ascii="Avenir Next" w:hAnsi="Avenir Next"/>
          <w:sz w:val="20"/>
          <w:szCs w:val="20"/>
        </w:rPr>
        <w:t xml:space="preserve">Purchasing, </w:t>
      </w:r>
      <w:r w:rsidR="001960A0" w:rsidRPr="009C4332">
        <w:rPr>
          <w:rFonts w:ascii="Avenir Next" w:hAnsi="Avenir Next"/>
          <w:sz w:val="20"/>
          <w:szCs w:val="20"/>
        </w:rPr>
        <w:t>Custodial Supplies</w:t>
      </w:r>
    </w:p>
    <w:p w14:paraId="2CE1081F" w14:textId="77777777" w:rsidR="00BA6B8E" w:rsidRPr="009C4332" w:rsidRDefault="00976132" w:rsidP="00E027D5">
      <w:pPr>
        <w:pStyle w:val="Body"/>
        <w:shd w:val="clear" w:color="auto" w:fill="EEECE1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5001648D" w14:textId="0E298560" w:rsidR="00BA6B8E" w:rsidRPr="009C4332" w:rsidRDefault="00381C96" w:rsidP="004344C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/>
          <w:bCs/>
          <w:i/>
          <w:iCs/>
          <w:sz w:val="20"/>
          <w:szCs w:val="20"/>
        </w:rPr>
        <w:t xml:space="preserve">Regular </w:t>
      </w:r>
      <w:r w:rsidR="00331F33" w:rsidRPr="009C4332">
        <w:rPr>
          <w:rFonts w:ascii="Avenir Next" w:hAnsi="Avenir Next"/>
          <w:b/>
          <w:bCs/>
          <w:i/>
          <w:iCs/>
          <w:sz w:val="20"/>
          <w:szCs w:val="20"/>
        </w:rPr>
        <w:t>Custodial Duties</w:t>
      </w:r>
      <w:r w:rsidR="00976132" w:rsidRPr="009C4332">
        <w:rPr>
          <w:rFonts w:ascii="Avenir Next" w:hAnsi="Avenir Next"/>
          <w:b/>
          <w:bCs/>
          <w:i/>
          <w:iCs/>
          <w:sz w:val="20"/>
          <w:szCs w:val="20"/>
        </w:rPr>
        <w:t xml:space="preserve"> </w:t>
      </w:r>
      <w:r w:rsidR="00DF1BE3">
        <w:rPr>
          <w:rFonts w:ascii="Avenir Next" w:hAnsi="Avenir Next"/>
          <w:sz w:val="20"/>
          <w:szCs w:val="20"/>
        </w:rPr>
        <w:t>that</w:t>
      </w:r>
      <w:r>
        <w:rPr>
          <w:rFonts w:ascii="Avenir Next" w:hAnsi="Avenir Next"/>
          <w:sz w:val="20"/>
          <w:szCs w:val="20"/>
        </w:rPr>
        <w:t xml:space="preserve"> support weekly operation of ministry </w:t>
      </w:r>
      <w:r w:rsidR="00331F33" w:rsidRPr="009C4332">
        <w:rPr>
          <w:rFonts w:ascii="Avenir Next" w:hAnsi="Avenir Next"/>
          <w:sz w:val="20"/>
          <w:szCs w:val="20"/>
        </w:rPr>
        <w:t>at The House.</w:t>
      </w:r>
    </w:p>
    <w:p w14:paraId="1547CD34" w14:textId="267B2883" w:rsidR="00594C7B" w:rsidRDefault="00594C7B" w:rsidP="00594C7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Perform regular weekly cleaning duties as required. </w:t>
      </w:r>
    </w:p>
    <w:p w14:paraId="7E97F411" w14:textId="41C87742" w:rsidR="00594C7B" w:rsidRDefault="00594C7B" w:rsidP="00594C7B">
      <w:pPr>
        <w:pStyle w:val="ListParagraph"/>
        <w:numPr>
          <w:ilvl w:val="2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Garbage containers, bathrooms, floors and surface cleaning, etc.</w:t>
      </w:r>
    </w:p>
    <w:p w14:paraId="36920FDB" w14:textId="1C7718DB" w:rsidR="00E1251B" w:rsidRDefault="00E1251B" w:rsidP="004779C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>Ensure all supplies are stocked including paper towels, toilet paper, tissues, etc.</w:t>
      </w:r>
    </w:p>
    <w:p w14:paraId="67F6EF88" w14:textId="4293E3FC" w:rsidR="00DF1936" w:rsidRDefault="00E1251B" w:rsidP="004779C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Sunday morning set-up is prepped and ready</w:t>
      </w:r>
      <w:r w:rsidR="00594C7B">
        <w:rPr>
          <w:rFonts w:ascii="Avenir Next" w:hAnsi="Avenir Next"/>
          <w:sz w:val="20"/>
          <w:szCs w:val="20"/>
        </w:rPr>
        <w:t xml:space="preserve"> in time for the 9am service</w:t>
      </w:r>
      <w:r>
        <w:rPr>
          <w:rFonts w:ascii="Avenir Next" w:hAnsi="Avenir Next"/>
          <w:sz w:val="20"/>
          <w:szCs w:val="20"/>
        </w:rPr>
        <w:t>.</w:t>
      </w:r>
    </w:p>
    <w:p w14:paraId="6168DA82" w14:textId="7C732247" w:rsidR="00DF1936" w:rsidRDefault="00DF1936" w:rsidP="004779C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all storage rooms and custodial room are kept organized and orderly.</w:t>
      </w:r>
    </w:p>
    <w:p w14:paraId="62A34B91" w14:textId="6E2A220A" w:rsidR="003E0617" w:rsidRPr="009C4332" w:rsidRDefault="00DF1936" w:rsidP="004779C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all l</w:t>
      </w:r>
      <w:r w:rsidR="003E0617">
        <w:rPr>
          <w:rFonts w:ascii="Avenir Next" w:hAnsi="Avenir Next"/>
          <w:sz w:val="20"/>
          <w:szCs w:val="20"/>
        </w:rPr>
        <w:t>ight bulbs</w:t>
      </w:r>
      <w:r>
        <w:rPr>
          <w:rFonts w:ascii="Avenir Next" w:hAnsi="Avenir Next"/>
          <w:sz w:val="20"/>
          <w:szCs w:val="20"/>
        </w:rPr>
        <w:t xml:space="preserve"> are operational.</w:t>
      </w:r>
    </w:p>
    <w:p w14:paraId="1E625D0F" w14:textId="77777777" w:rsidR="00BA6B8E" w:rsidRPr="009C4332" w:rsidRDefault="00BA6B8E" w:rsidP="00E939CB">
      <w:pPr>
        <w:rPr>
          <w:rFonts w:ascii="Avenir Next" w:hAnsi="Avenir Next"/>
          <w:sz w:val="20"/>
          <w:szCs w:val="20"/>
          <w:shd w:val="clear" w:color="auto" w:fill="FFFF00"/>
        </w:rPr>
      </w:pPr>
    </w:p>
    <w:p w14:paraId="3E98C391" w14:textId="01D17768" w:rsidR="00BA6B8E" w:rsidRPr="009C4332" w:rsidRDefault="00DF1BE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Coordinate</w:t>
      </w:r>
      <w:r w:rsidR="00976132" w:rsidRPr="009C4332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b/>
          <w:bCs/>
          <w:i/>
          <w:iCs/>
          <w:sz w:val="20"/>
          <w:szCs w:val="20"/>
        </w:rPr>
        <w:t>maintenance and projects</w:t>
      </w:r>
      <w:r w:rsidR="00976132" w:rsidRPr="009C4332">
        <w:rPr>
          <w:rFonts w:ascii="Avenir Next" w:hAnsi="Avenir Next"/>
          <w:sz w:val="20"/>
          <w:szCs w:val="20"/>
        </w:rPr>
        <w:t xml:space="preserve"> </w:t>
      </w:r>
      <w:r w:rsidR="003E0617">
        <w:rPr>
          <w:rFonts w:ascii="Avenir Next" w:hAnsi="Avenir Next"/>
          <w:sz w:val="20"/>
          <w:szCs w:val="20"/>
        </w:rPr>
        <w:t>as the needs and seasons require.</w:t>
      </w:r>
      <w:r w:rsidR="00976132" w:rsidRPr="009C4332">
        <w:rPr>
          <w:rFonts w:ascii="Avenir Next" w:hAnsi="Avenir Next"/>
          <w:sz w:val="20"/>
          <w:szCs w:val="20"/>
        </w:rPr>
        <w:t xml:space="preserve"> </w:t>
      </w:r>
    </w:p>
    <w:p w14:paraId="6AAF3FBA" w14:textId="77777777" w:rsidR="00DF1BE3" w:rsidRPr="00DF1BE3" w:rsidRDefault="00DF1BE3" w:rsidP="00DF1BE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  <w:r>
        <w:rPr>
          <w:rFonts w:ascii="Avenir Next" w:hAnsi="Avenir Next"/>
          <w:sz w:val="20"/>
          <w:szCs w:val="20"/>
        </w:rPr>
        <w:t>Seasonal response to weeds and upper bank attention.</w:t>
      </w:r>
    </w:p>
    <w:p w14:paraId="69D38224" w14:textId="412CA04B" w:rsidR="00BA6B8E" w:rsidRPr="003E0617" w:rsidRDefault="00DF1BE3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  <w:r>
        <w:rPr>
          <w:rFonts w:ascii="Avenir Next" w:hAnsi="Avenir Next"/>
          <w:sz w:val="20"/>
          <w:szCs w:val="20"/>
        </w:rPr>
        <w:t>Seasonal response to snow removal and de-icing for Sundays</w:t>
      </w:r>
      <w:r w:rsidR="003E0617">
        <w:rPr>
          <w:rFonts w:ascii="Avenir Next" w:hAnsi="Avenir Next"/>
          <w:sz w:val="20"/>
          <w:szCs w:val="20"/>
        </w:rPr>
        <w:t xml:space="preserve"> (including side stairwell, front door, path to camper trailer.</w:t>
      </w:r>
    </w:p>
    <w:p w14:paraId="75CE24C4" w14:textId="4F3CEC33" w:rsid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Seasonal response to extra mopping etc. during snow season on Sundays.</w:t>
      </w:r>
    </w:p>
    <w:p w14:paraId="65E57DBD" w14:textId="77777777" w:rsid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Develop a maintenance and</w:t>
      </w:r>
      <w:r>
        <w:rPr>
          <w:rFonts w:ascii="Avenir Next" w:hAnsi="Avenir Next"/>
          <w:sz w:val="20"/>
          <w:szCs w:val="20"/>
        </w:rPr>
        <w:t xml:space="preserve"> special projects facility team. </w:t>
      </w:r>
    </w:p>
    <w:p w14:paraId="5BDE8D8C" w14:textId="3ED68D2F" w:rsid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coordinate work bee days for special projects and seasonal changes.</w:t>
      </w:r>
    </w:p>
    <w:p w14:paraId="6A332422" w14:textId="7E86E0F3" w:rsid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Furniture and fixture repair and maintenance (</w:t>
      </w:r>
      <w:proofErr w:type="spellStart"/>
      <w:r>
        <w:rPr>
          <w:rFonts w:ascii="Avenir Next" w:hAnsi="Avenir Next"/>
          <w:sz w:val="20"/>
          <w:szCs w:val="20"/>
        </w:rPr>
        <w:t>ie</w:t>
      </w:r>
      <w:proofErr w:type="spellEnd"/>
      <w:r>
        <w:rPr>
          <w:rFonts w:ascii="Avenir Next" w:hAnsi="Avenir Next"/>
          <w:sz w:val="20"/>
          <w:szCs w:val="20"/>
        </w:rPr>
        <w:t xml:space="preserve"> sticky locks, loose chair legs, wobbly tables).</w:t>
      </w:r>
    </w:p>
    <w:p w14:paraId="0591EB17" w14:textId="46EFF495" w:rsidR="003E0617" w:rsidRP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3E0617">
        <w:rPr>
          <w:rFonts w:ascii="Avenir Next" w:hAnsi="Avenir Next"/>
          <w:sz w:val="20"/>
          <w:szCs w:val="20"/>
        </w:rPr>
        <w:t>Support special projects l</w:t>
      </w:r>
      <w:r>
        <w:rPr>
          <w:rFonts w:ascii="Avenir Next" w:hAnsi="Avenir Next"/>
          <w:sz w:val="20"/>
          <w:szCs w:val="20"/>
        </w:rPr>
        <w:t>ike stage changeovers, painting, new design and reno changes.</w:t>
      </w:r>
    </w:p>
    <w:p w14:paraId="01061D60" w14:textId="77777777" w:rsidR="003E0617" w:rsidRPr="003E0617" w:rsidRDefault="003E0617" w:rsidP="003E0617">
      <w:pPr>
        <w:pStyle w:val="ListParagraph"/>
        <w:spacing w:after="0" w:line="240" w:lineRule="auto"/>
        <w:ind w:left="1440"/>
        <w:rPr>
          <w:rFonts w:ascii="Avenir Next" w:hAnsi="Avenir Next"/>
          <w:sz w:val="20"/>
          <w:szCs w:val="20"/>
          <w:shd w:val="clear" w:color="auto" w:fill="FFFF00"/>
        </w:rPr>
      </w:pPr>
    </w:p>
    <w:p w14:paraId="7234A100" w14:textId="1B5C9D36" w:rsidR="00BA6B8E" w:rsidRPr="009C4332" w:rsidRDefault="003E061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Provide support for </w:t>
      </w:r>
      <w:r>
        <w:rPr>
          <w:rFonts w:ascii="Avenir Next" w:hAnsi="Avenir Next"/>
          <w:b/>
          <w:i/>
          <w:sz w:val="20"/>
          <w:szCs w:val="20"/>
        </w:rPr>
        <w:t xml:space="preserve">special tasks and responsibilities </w:t>
      </w:r>
      <w:r>
        <w:rPr>
          <w:rFonts w:ascii="Avenir Next" w:hAnsi="Avenir Next"/>
          <w:sz w:val="20"/>
          <w:szCs w:val="20"/>
        </w:rPr>
        <w:t xml:space="preserve">as required. </w:t>
      </w:r>
    </w:p>
    <w:p w14:paraId="6C8C1D0C" w14:textId="74AF52C3" w:rsidR="00E1251B" w:rsidRPr="00E1251B" w:rsidRDefault="00E1251B" w:rsidP="00E1251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 xml:space="preserve">Oversee the management and ordering of all </w:t>
      </w:r>
      <w:r>
        <w:rPr>
          <w:rFonts w:ascii="Avenir Next" w:hAnsi="Avenir Next"/>
          <w:sz w:val="20"/>
          <w:szCs w:val="20"/>
        </w:rPr>
        <w:t>cleaning and custodial supplies and systems.</w:t>
      </w:r>
    </w:p>
    <w:p w14:paraId="3E9E1F8D" w14:textId="532D385E" w:rsidR="00594C7B" w:rsidRDefault="00594C7B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Set-up and clean-up baptismal tank.</w:t>
      </w:r>
    </w:p>
    <w:p w14:paraId="4E12DE80" w14:textId="77777777" w:rsidR="003E0617" w:rsidRPr="009C4332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Help prepare for annual inspections (Interior Health, Fire Department)</w:t>
      </w:r>
    </w:p>
    <w:p w14:paraId="44EEC5CB" w14:textId="77777777" w:rsidR="003E0617" w:rsidRPr="009C4332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 xml:space="preserve">Serve as #1 contact on Prices alarm call sheet. </w:t>
      </w:r>
    </w:p>
    <w:p w14:paraId="1726C8CD" w14:textId="77777777" w:rsidR="003E0617" w:rsidRDefault="003E0617" w:rsidP="003E061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central contact for all building related maintenance.</w:t>
      </w:r>
    </w:p>
    <w:p w14:paraId="75DF1344" w14:textId="1BB513FA" w:rsidR="00E1251B" w:rsidRPr="00E1251B" w:rsidRDefault="00E1251B" w:rsidP="00E1251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Provide support for special events. Additional compensation will be provided.</w:t>
      </w:r>
    </w:p>
    <w:p w14:paraId="66A83EE2" w14:textId="77777777" w:rsidR="00BA6B8E" w:rsidRPr="009C4332" w:rsidRDefault="00BA6B8E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5F814475" w14:textId="77777777" w:rsidR="00BA6B8E" w:rsidRPr="009C4332" w:rsidRDefault="00976132" w:rsidP="00E027D5">
      <w:pPr>
        <w:pStyle w:val="Body"/>
        <w:shd w:val="clear" w:color="auto" w:fill="EEECE1"/>
        <w:spacing w:after="0" w:line="240" w:lineRule="auto"/>
        <w:outlineLvl w:val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7D2C2CF8" w14:textId="77777777" w:rsidR="00BA6B8E" w:rsidRPr="009C4332" w:rsidRDefault="00BA6B8E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7626EAA9" w14:textId="5E4CD841" w:rsidR="00621FB0" w:rsidRPr="00381C96" w:rsidRDefault="00DC74A5" w:rsidP="00381C9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Develop a consistent schedule and strategy for ensuring regular cleaning </w:t>
      </w:r>
      <w:r w:rsidR="00381C96">
        <w:rPr>
          <w:rFonts w:ascii="Avenir Next" w:hAnsi="Avenir Next"/>
          <w:sz w:val="20"/>
          <w:szCs w:val="20"/>
        </w:rPr>
        <w:t>and set-up duties are fulfilled.</w:t>
      </w:r>
    </w:p>
    <w:p w14:paraId="75B172BA" w14:textId="0E22EA6C" w:rsidR="00DC74A5" w:rsidRPr="00381C96" w:rsidRDefault="00DC74A5" w:rsidP="00381C9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Respond to changing </w:t>
      </w:r>
      <w:r w:rsidR="00381C96">
        <w:rPr>
          <w:rFonts w:ascii="Avenir Next" w:hAnsi="Avenir Next"/>
          <w:sz w:val="20"/>
          <w:szCs w:val="20"/>
        </w:rPr>
        <w:t xml:space="preserve">building usage levels and </w:t>
      </w:r>
      <w:r>
        <w:rPr>
          <w:rFonts w:ascii="Avenir Next" w:hAnsi="Avenir Next"/>
          <w:sz w:val="20"/>
          <w:szCs w:val="20"/>
        </w:rPr>
        <w:t xml:space="preserve">weather conditions. </w:t>
      </w:r>
    </w:p>
    <w:p w14:paraId="2016DE46" w14:textId="060A2E8E" w:rsidR="00DC74A5" w:rsidRDefault="00DC74A5" w:rsidP="002C7C8D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Ensure all supply levels </w:t>
      </w:r>
      <w:r w:rsidR="00381C96">
        <w:rPr>
          <w:rFonts w:ascii="Avenir Next" w:hAnsi="Avenir Next"/>
          <w:sz w:val="20"/>
          <w:szCs w:val="20"/>
        </w:rPr>
        <w:t xml:space="preserve">and systems </w:t>
      </w:r>
      <w:r>
        <w:rPr>
          <w:rFonts w:ascii="Avenir Next" w:hAnsi="Avenir Next"/>
          <w:sz w:val="20"/>
          <w:szCs w:val="20"/>
        </w:rPr>
        <w:t>are managed and kept in an orderly fashion.</w:t>
      </w:r>
    </w:p>
    <w:p w14:paraId="6C87F425" w14:textId="1EFF0FB0" w:rsidR="00381C96" w:rsidRDefault="00381C96" w:rsidP="002C7C8D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Liaise w/Student Lounge Hosts, Alpha Leaders, Kids Ministry, etc</w:t>
      </w:r>
      <w:r w:rsidR="003F69EC">
        <w:rPr>
          <w:rFonts w:ascii="Avenir Next" w:hAnsi="Avenir Next"/>
          <w:sz w:val="20"/>
          <w:szCs w:val="20"/>
        </w:rPr>
        <w:t>.</w:t>
      </w:r>
      <w:r>
        <w:rPr>
          <w:rFonts w:ascii="Avenir Next" w:hAnsi="Avenir Next"/>
          <w:sz w:val="20"/>
          <w:szCs w:val="20"/>
        </w:rPr>
        <w:t xml:space="preserve"> to ensure our ministry leaders and volunteers know how to properly set-up an</w:t>
      </w:r>
      <w:r w:rsidR="003F69EC">
        <w:rPr>
          <w:rFonts w:ascii="Avenir Next" w:hAnsi="Avenir Next"/>
          <w:sz w:val="20"/>
          <w:szCs w:val="20"/>
        </w:rPr>
        <w:t>d clean-</w:t>
      </w:r>
      <w:r>
        <w:rPr>
          <w:rFonts w:ascii="Avenir Next" w:hAnsi="Avenir Next"/>
          <w:sz w:val="20"/>
          <w:szCs w:val="20"/>
        </w:rPr>
        <w:t xml:space="preserve">up for </w:t>
      </w:r>
      <w:r w:rsidR="003F69EC">
        <w:rPr>
          <w:rFonts w:ascii="Avenir Next" w:hAnsi="Avenir Next"/>
          <w:sz w:val="20"/>
          <w:szCs w:val="20"/>
        </w:rPr>
        <w:t xml:space="preserve">their </w:t>
      </w:r>
      <w:r>
        <w:rPr>
          <w:rFonts w:ascii="Avenir Next" w:hAnsi="Avenir Next"/>
          <w:sz w:val="20"/>
          <w:szCs w:val="20"/>
        </w:rPr>
        <w:t>ministry events.</w:t>
      </w:r>
    </w:p>
    <w:p w14:paraId="16747BC3" w14:textId="77777777" w:rsidR="00BC4E7E" w:rsidRPr="009E2EA7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Participate in</w:t>
      </w:r>
      <w:r w:rsidRPr="009E2EA7">
        <w:rPr>
          <w:rFonts w:ascii="Avenir Next" w:hAnsi="Avenir Next"/>
          <w:sz w:val="20"/>
          <w:szCs w:val="20"/>
        </w:rPr>
        <w:t xml:space="preserve"> leadership meetings for The House.</w:t>
      </w:r>
    </w:p>
    <w:p w14:paraId="0DBCB5D8" w14:textId="77777777" w:rsidR="00BC4E7E" w:rsidRPr="009E2EA7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Strategize with Pastoral Team on ways we can be more effective.</w:t>
      </w:r>
    </w:p>
    <w:p w14:paraId="1B98D652" w14:textId="77777777" w:rsidR="00BC4E7E" w:rsidRPr="009E2EA7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5162B9C4" w14:textId="77777777" w:rsidR="00BC4E7E" w:rsidRPr="00E13829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assigned administrative tasks are carried out in an efficient and timely matter.</w:t>
      </w:r>
    </w:p>
    <w:p w14:paraId="537D73F6" w14:textId="77777777" w:rsidR="00BC4E7E" w:rsidRPr="009C4332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0ED68374" w14:textId="77777777" w:rsidR="00BC4E7E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567DBFDF" w14:textId="77777777" w:rsidR="00BC4E7E" w:rsidRDefault="00BC4E7E" w:rsidP="00BC4E7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1B43AB">
        <w:rPr>
          <w:rFonts w:ascii="Avenir Next" w:hAnsi="Avenir Next"/>
          <w:sz w:val="20"/>
          <w:szCs w:val="20"/>
        </w:rPr>
        <w:t>As a person serving in leadership and receiving financial compensation all paid staff are expected to set the example in financially supporting the ministry of The House</w:t>
      </w:r>
    </w:p>
    <w:p w14:paraId="16FCB539" w14:textId="77777777" w:rsidR="00BA6B8E" w:rsidRPr="009C4332" w:rsidRDefault="00BA6B8E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E7C79B8" w14:textId="77777777" w:rsidR="00594C7B" w:rsidRDefault="00976132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9C4332">
        <w:rPr>
          <w:rFonts w:ascii="Avenir Next" w:hAnsi="Avenir Next"/>
          <w:b/>
          <w:bCs/>
          <w:sz w:val="20"/>
          <w:szCs w:val="20"/>
        </w:rPr>
        <w:t xml:space="preserve">Annual </w:t>
      </w:r>
      <w:r w:rsidR="00594C7B" w:rsidRPr="009C4332">
        <w:rPr>
          <w:rFonts w:ascii="Avenir Next" w:hAnsi="Avenir Next"/>
          <w:b/>
          <w:bCs/>
          <w:sz w:val="20"/>
          <w:szCs w:val="20"/>
        </w:rPr>
        <w:t>Acknowledgement:</w:t>
      </w:r>
    </w:p>
    <w:p w14:paraId="77C0FCC8" w14:textId="01D20C13" w:rsidR="00BA6B8E" w:rsidRPr="009C4332" w:rsidRDefault="00976132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_________________________</w:t>
      </w:r>
      <w:r w:rsidRPr="009C4332">
        <w:rPr>
          <w:rFonts w:ascii="Avenir Next" w:hAnsi="Avenir Next"/>
          <w:sz w:val="20"/>
          <w:szCs w:val="20"/>
        </w:rPr>
        <w:tab/>
        <w:t>_________________________</w:t>
      </w:r>
      <w:r w:rsidRPr="009C4332">
        <w:rPr>
          <w:rFonts w:ascii="Avenir Next" w:hAnsi="Avenir Next"/>
          <w:sz w:val="20"/>
          <w:szCs w:val="20"/>
        </w:rPr>
        <w:tab/>
        <w:t>_______________</w:t>
      </w:r>
    </w:p>
    <w:p w14:paraId="41AE83E2" w14:textId="31D813DB" w:rsidR="00BA6B8E" w:rsidRPr="009C4332" w:rsidRDefault="00976132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Employee</w:t>
      </w:r>
      <w:r w:rsidRPr="009C4332">
        <w:rPr>
          <w:rFonts w:ascii="Avenir Next" w:hAnsi="Avenir Next"/>
          <w:sz w:val="20"/>
          <w:szCs w:val="20"/>
        </w:rPr>
        <w:tab/>
      </w:r>
      <w:r w:rsidR="00594C7B">
        <w:rPr>
          <w:rFonts w:ascii="Avenir Next" w:hAnsi="Avenir Next"/>
          <w:sz w:val="20"/>
          <w:szCs w:val="20"/>
        </w:rPr>
        <w:tab/>
      </w:r>
      <w:r w:rsidRPr="009C4332">
        <w:rPr>
          <w:rFonts w:ascii="Avenir Next" w:hAnsi="Avenir Next"/>
          <w:sz w:val="20"/>
          <w:szCs w:val="20"/>
        </w:rPr>
        <w:t>Supervisor</w:t>
      </w:r>
      <w:r w:rsidRPr="009C4332">
        <w:rPr>
          <w:rFonts w:ascii="Avenir Next" w:hAnsi="Avenir Next"/>
          <w:sz w:val="20"/>
          <w:szCs w:val="20"/>
        </w:rPr>
        <w:tab/>
        <w:t>Date</w:t>
      </w:r>
    </w:p>
    <w:sectPr w:rsidR="00BA6B8E" w:rsidRPr="009C4332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1D3A" w14:textId="77777777" w:rsidR="00D92D62" w:rsidRDefault="00D92D62">
      <w:r>
        <w:separator/>
      </w:r>
    </w:p>
  </w:endnote>
  <w:endnote w:type="continuationSeparator" w:id="0">
    <w:p w14:paraId="710C95EC" w14:textId="77777777" w:rsidR="00D92D62" w:rsidRDefault="00D9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4D21" w14:textId="77777777" w:rsidR="00BA6B8E" w:rsidRDefault="00BA6B8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4B7D6" w14:textId="77777777" w:rsidR="00D92D62" w:rsidRDefault="00D92D62">
      <w:r>
        <w:separator/>
      </w:r>
    </w:p>
  </w:footnote>
  <w:footnote w:type="continuationSeparator" w:id="0">
    <w:p w14:paraId="2E20CE3E" w14:textId="77777777" w:rsidR="00D92D62" w:rsidRDefault="00D9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F0FC" w14:textId="77777777" w:rsidR="00BA6B8E" w:rsidRDefault="00BA6B8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65C"/>
    <w:multiLevelType w:val="hybridMultilevel"/>
    <w:tmpl w:val="92F8C25A"/>
    <w:numStyleLink w:val="ImportedStyle1"/>
  </w:abstractNum>
  <w:abstractNum w:abstractNumId="1" w15:restartNumberingAfterBreak="0">
    <w:nsid w:val="13526F3B"/>
    <w:multiLevelType w:val="hybridMultilevel"/>
    <w:tmpl w:val="156C3E64"/>
    <w:styleLink w:val="ImportedStyle2"/>
    <w:lvl w:ilvl="0" w:tplc="E95CF0E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AB14E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A9A96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0F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A8E4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D871FA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E973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E4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60EA8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224DFE"/>
    <w:multiLevelType w:val="hybridMultilevel"/>
    <w:tmpl w:val="7A687700"/>
    <w:numStyleLink w:val="ImportedStyle5"/>
  </w:abstractNum>
  <w:abstractNum w:abstractNumId="3" w15:restartNumberingAfterBreak="0">
    <w:nsid w:val="1D370300"/>
    <w:multiLevelType w:val="hybridMultilevel"/>
    <w:tmpl w:val="8274FADC"/>
    <w:styleLink w:val="ImportedStyle6"/>
    <w:lvl w:ilvl="0" w:tplc="8C96CD1C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2C70C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89C16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4C564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0088BC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5467CA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047CE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063EC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663F2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7A6AB0"/>
    <w:multiLevelType w:val="hybridMultilevel"/>
    <w:tmpl w:val="6AE079AA"/>
    <w:numStyleLink w:val="ImportedStyle7"/>
  </w:abstractNum>
  <w:abstractNum w:abstractNumId="5" w15:restartNumberingAfterBreak="0">
    <w:nsid w:val="2E595557"/>
    <w:multiLevelType w:val="hybridMultilevel"/>
    <w:tmpl w:val="6AE079AA"/>
    <w:styleLink w:val="ImportedStyle7"/>
    <w:lvl w:ilvl="0" w:tplc="06FC5E9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E7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E0C8D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01DB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6E8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8BAD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44125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C05C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A6ED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046873"/>
    <w:multiLevelType w:val="hybridMultilevel"/>
    <w:tmpl w:val="92F8C25A"/>
    <w:styleLink w:val="ImportedStyle1"/>
    <w:lvl w:ilvl="0" w:tplc="70C00824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382C9E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ACE48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03944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66BE52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EAD3A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AEF38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548BB4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309B72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64035D"/>
    <w:multiLevelType w:val="hybridMultilevel"/>
    <w:tmpl w:val="7A687700"/>
    <w:styleLink w:val="ImportedStyle5"/>
    <w:lvl w:ilvl="0" w:tplc="AD50556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3C6A58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07BE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8E1CC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092BE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C776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3062DA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47676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3C45F6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8C5C59"/>
    <w:multiLevelType w:val="hybridMultilevel"/>
    <w:tmpl w:val="33A0F3A6"/>
    <w:numStyleLink w:val="ImportedStyle20"/>
  </w:abstractNum>
  <w:abstractNum w:abstractNumId="9" w15:restartNumberingAfterBreak="0">
    <w:nsid w:val="404F54CC"/>
    <w:multiLevelType w:val="hybridMultilevel"/>
    <w:tmpl w:val="8274FADC"/>
    <w:numStyleLink w:val="ImportedStyle6"/>
  </w:abstractNum>
  <w:abstractNum w:abstractNumId="10" w15:restartNumberingAfterBreak="0">
    <w:nsid w:val="4B0E0E2C"/>
    <w:multiLevelType w:val="hybridMultilevel"/>
    <w:tmpl w:val="EBACB156"/>
    <w:numStyleLink w:val="ImportedStyle3"/>
  </w:abstractNum>
  <w:abstractNum w:abstractNumId="11" w15:restartNumberingAfterBreak="0">
    <w:nsid w:val="625B06DA"/>
    <w:multiLevelType w:val="hybridMultilevel"/>
    <w:tmpl w:val="33A0F3A6"/>
    <w:styleLink w:val="ImportedStyle20"/>
    <w:lvl w:ilvl="0" w:tplc="D8A81DA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24CC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2EA7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245546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E5FD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4697BC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203304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FCD7E0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E0BB52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82472A0"/>
    <w:multiLevelType w:val="hybridMultilevel"/>
    <w:tmpl w:val="6AE079AA"/>
    <w:numStyleLink w:val="ImportedStyle7"/>
  </w:abstractNum>
  <w:abstractNum w:abstractNumId="13" w15:restartNumberingAfterBreak="0">
    <w:nsid w:val="6BDC28CA"/>
    <w:multiLevelType w:val="hybridMultilevel"/>
    <w:tmpl w:val="EBACB156"/>
    <w:styleLink w:val="ImportedStyle3"/>
    <w:lvl w:ilvl="0" w:tplc="C99A9A4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4487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2C7D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EE76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CE240E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BCE27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4C92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EC24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2686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2975394"/>
    <w:multiLevelType w:val="hybridMultilevel"/>
    <w:tmpl w:val="A030E126"/>
    <w:numStyleLink w:val="ImportedStyle4"/>
  </w:abstractNum>
  <w:abstractNum w:abstractNumId="15" w15:restartNumberingAfterBreak="0">
    <w:nsid w:val="78B33F73"/>
    <w:multiLevelType w:val="hybridMultilevel"/>
    <w:tmpl w:val="A030E126"/>
    <w:styleLink w:val="ImportedStyle4"/>
    <w:lvl w:ilvl="0" w:tplc="FEF0FD1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70160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AE033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838E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EC99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CBB3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A0D606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34286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98AB2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F1C253B"/>
    <w:multiLevelType w:val="hybridMultilevel"/>
    <w:tmpl w:val="156C3E64"/>
    <w:numStyleLink w:val="ImportedStyle2"/>
  </w:abstractNum>
  <w:num w:numId="1">
    <w:abstractNumId w:val="6"/>
  </w:num>
  <w:num w:numId="2">
    <w:abstractNumId w:val="0"/>
  </w:num>
  <w:num w:numId="3">
    <w:abstractNumId w:val="0"/>
    <w:lvlOverride w:ilvl="0">
      <w:lvl w:ilvl="0" w:tplc="0F1AA34A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22B36C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AEC5AC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EE9C6C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2A6924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92CE58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9A384A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9AA3B0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5CD296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16"/>
  </w:num>
  <w:num w:numId="6">
    <w:abstractNumId w:val="13"/>
  </w:num>
  <w:num w:numId="7">
    <w:abstractNumId w:val="10"/>
  </w:num>
  <w:num w:numId="8">
    <w:abstractNumId w:val="16"/>
    <w:lvlOverride w:ilvl="0">
      <w:startOverride w:val="2"/>
    </w:lvlOverride>
  </w:num>
  <w:num w:numId="9">
    <w:abstractNumId w:val="11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3"/>
  </w:num>
  <w:num w:numId="16">
    <w:abstractNumId w:val="9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8E"/>
    <w:rsid w:val="0003614C"/>
    <w:rsid w:val="000B66D5"/>
    <w:rsid w:val="000F5AB6"/>
    <w:rsid w:val="00133680"/>
    <w:rsid w:val="00145457"/>
    <w:rsid w:val="001960A0"/>
    <w:rsid w:val="001A41CC"/>
    <w:rsid w:val="001B1EF6"/>
    <w:rsid w:val="00203A37"/>
    <w:rsid w:val="00281853"/>
    <w:rsid w:val="002877FA"/>
    <w:rsid w:val="00294C26"/>
    <w:rsid w:val="002C1027"/>
    <w:rsid w:val="002C7C8D"/>
    <w:rsid w:val="00310977"/>
    <w:rsid w:val="00331F33"/>
    <w:rsid w:val="00334951"/>
    <w:rsid w:val="00360392"/>
    <w:rsid w:val="00381C96"/>
    <w:rsid w:val="003E0617"/>
    <w:rsid w:val="003F69EC"/>
    <w:rsid w:val="004344C4"/>
    <w:rsid w:val="004534B5"/>
    <w:rsid w:val="004779C7"/>
    <w:rsid w:val="005506F8"/>
    <w:rsid w:val="00594C7B"/>
    <w:rsid w:val="005C323A"/>
    <w:rsid w:val="005D0726"/>
    <w:rsid w:val="00621FB0"/>
    <w:rsid w:val="007A1B53"/>
    <w:rsid w:val="007D6BD4"/>
    <w:rsid w:val="00856043"/>
    <w:rsid w:val="00877A42"/>
    <w:rsid w:val="008C36DC"/>
    <w:rsid w:val="008F1AD7"/>
    <w:rsid w:val="00976132"/>
    <w:rsid w:val="00991742"/>
    <w:rsid w:val="009B5AE6"/>
    <w:rsid w:val="009C4332"/>
    <w:rsid w:val="00A553C5"/>
    <w:rsid w:val="00A904D3"/>
    <w:rsid w:val="00AB1437"/>
    <w:rsid w:val="00AC1B10"/>
    <w:rsid w:val="00B2073D"/>
    <w:rsid w:val="00B422A3"/>
    <w:rsid w:val="00BA0CED"/>
    <w:rsid w:val="00BA6B8E"/>
    <w:rsid w:val="00BC4E7E"/>
    <w:rsid w:val="00BF4A28"/>
    <w:rsid w:val="00C41132"/>
    <w:rsid w:val="00C4377C"/>
    <w:rsid w:val="00C44AAE"/>
    <w:rsid w:val="00CE62C5"/>
    <w:rsid w:val="00CF6A23"/>
    <w:rsid w:val="00D35881"/>
    <w:rsid w:val="00D92D62"/>
    <w:rsid w:val="00DC3709"/>
    <w:rsid w:val="00DC74A5"/>
    <w:rsid w:val="00DF1936"/>
    <w:rsid w:val="00DF1BE3"/>
    <w:rsid w:val="00E027D5"/>
    <w:rsid w:val="00E1251B"/>
    <w:rsid w:val="00E939CB"/>
    <w:rsid w:val="00FD376D"/>
    <w:rsid w:val="00FE2F84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E5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27D5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7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2</cp:revision>
  <cp:lastPrinted>2017-09-21T01:10:00Z</cp:lastPrinted>
  <dcterms:created xsi:type="dcterms:W3CDTF">2019-03-25T13:29:00Z</dcterms:created>
  <dcterms:modified xsi:type="dcterms:W3CDTF">2019-03-25T13:29:00Z</dcterms:modified>
</cp:coreProperties>
</file>