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41D9" w14:textId="5B655C9C" w:rsidR="009B3598" w:rsidRDefault="009B3598" w:rsidP="009B35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 TEMPLATE</w:t>
      </w:r>
    </w:p>
    <w:p w14:paraId="4F40116A" w14:textId="414F2821" w:rsidR="006D4B24" w:rsidRPr="00E33745" w:rsidRDefault="009B3598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INSERT DATE</w:t>
      </w:r>
    </w:p>
    <w:p w14:paraId="4F40116C" w14:textId="50702B0F" w:rsidR="006D4B24" w:rsidRPr="00E33745" w:rsidRDefault="003550BC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 w:rsidR="00026936">
        <w:rPr>
          <w:rFonts w:ascii="Arial" w:hAnsi="Arial" w:cs="Arial"/>
          <w:sz w:val="20"/>
          <w:szCs w:val="20"/>
        </w:rPr>
        <w:t>xxx</w:t>
      </w:r>
      <w:r w:rsidR="006D4B24" w:rsidRPr="00E33745">
        <w:rPr>
          <w:rFonts w:ascii="Arial" w:hAnsi="Arial" w:cs="Arial"/>
          <w:sz w:val="20"/>
          <w:szCs w:val="20"/>
        </w:rPr>
        <w:t>:</w:t>
      </w:r>
    </w:p>
    <w:p w14:paraId="6AE76980" w14:textId="3DFD29DD" w:rsidR="002F407F" w:rsidRDefault="002F407F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</w:t>
      </w:r>
      <w:r w:rsidR="00ED5C89">
        <w:rPr>
          <w:rFonts w:ascii="Arial" w:hAnsi="Arial" w:cs="Arial"/>
          <w:sz w:val="20"/>
          <w:szCs w:val="20"/>
        </w:rPr>
        <w:t xml:space="preserve">excited </w:t>
      </w:r>
      <w:r>
        <w:rPr>
          <w:rFonts w:ascii="Arial" w:hAnsi="Arial" w:cs="Arial"/>
          <w:sz w:val="20"/>
          <w:szCs w:val="20"/>
        </w:rPr>
        <w:t xml:space="preserve">to offer you employment as </w:t>
      </w:r>
      <w:r w:rsidR="00026936">
        <w:rPr>
          <w:rFonts w:ascii="Arial" w:hAnsi="Arial" w:cs="Arial"/>
          <w:sz w:val="20"/>
          <w:szCs w:val="20"/>
        </w:rPr>
        <w:t>xxx</w:t>
      </w:r>
      <w:r w:rsidR="0004161B">
        <w:rPr>
          <w:rFonts w:ascii="Arial" w:hAnsi="Arial" w:cs="Arial"/>
          <w:sz w:val="20"/>
          <w:szCs w:val="20"/>
        </w:rPr>
        <w:t xml:space="preserve"> </w:t>
      </w:r>
      <w:r w:rsidR="00C35C33">
        <w:rPr>
          <w:rFonts w:ascii="Arial" w:hAnsi="Arial" w:cs="Arial"/>
          <w:sz w:val="20"/>
          <w:szCs w:val="20"/>
        </w:rPr>
        <w:t xml:space="preserve">Pastor </w:t>
      </w:r>
      <w:r>
        <w:rPr>
          <w:rFonts w:ascii="Arial" w:hAnsi="Arial" w:cs="Arial"/>
          <w:sz w:val="20"/>
          <w:szCs w:val="20"/>
        </w:rPr>
        <w:t>with your church.  This is a</w:t>
      </w:r>
      <w:r w:rsidR="000314D1">
        <w:rPr>
          <w:rFonts w:ascii="Arial" w:hAnsi="Arial" w:cs="Arial"/>
          <w:sz w:val="20"/>
          <w:szCs w:val="20"/>
        </w:rPr>
        <w:t xml:space="preserve"> full time, salaried </w:t>
      </w:r>
      <w:r>
        <w:rPr>
          <w:rFonts w:ascii="Arial" w:hAnsi="Arial" w:cs="Arial"/>
          <w:sz w:val="20"/>
          <w:szCs w:val="20"/>
        </w:rPr>
        <w:t>position</w:t>
      </w:r>
      <w:r w:rsidR="00C35C33">
        <w:rPr>
          <w:rFonts w:ascii="Arial" w:hAnsi="Arial" w:cs="Arial"/>
          <w:sz w:val="20"/>
          <w:szCs w:val="20"/>
        </w:rPr>
        <w:t xml:space="preserve"> starting </w:t>
      </w:r>
      <w:r w:rsidR="00ED5C89">
        <w:rPr>
          <w:rFonts w:ascii="Arial" w:hAnsi="Arial" w:cs="Arial"/>
          <w:sz w:val="20"/>
          <w:szCs w:val="20"/>
        </w:rPr>
        <w:t xml:space="preserve">September 1, 2017.  </w:t>
      </w:r>
      <w:r w:rsidR="000314D1">
        <w:rPr>
          <w:rFonts w:ascii="Arial" w:hAnsi="Arial" w:cs="Arial"/>
          <w:sz w:val="20"/>
          <w:szCs w:val="20"/>
        </w:rPr>
        <w:t xml:space="preserve">You </w:t>
      </w:r>
      <w:r w:rsidR="00417060">
        <w:rPr>
          <w:rFonts w:ascii="Arial" w:hAnsi="Arial" w:cs="Arial"/>
          <w:sz w:val="20"/>
          <w:szCs w:val="20"/>
        </w:rPr>
        <w:t>will be paid at a</w:t>
      </w:r>
      <w:r w:rsidR="00C35C33">
        <w:rPr>
          <w:rFonts w:ascii="Arial" w:hAnsi="Arial" w:cs="Arial"/>
          <w:sz w:val="20"/>
          <w:szCs w:val="20"/>
        </w:rPr>
        <w:t>n annual rate of $</w:t>
      </w:r>
      <w:proofErr w:type="spellStart"/>
      <w:proofErr w:type="gramStart"/>
      <w:r w:rsidR="00026936">
        <w:rPr>
          <w:rFonts w:ascii="Arial" w:hAnsi="Arial" w:cs="Arial"/>
          <w:sz w:val="20"/>
          <w:szCs w:val="20"/>
        </w:rPr>
        <w:t>xx,xxx</w:t>
      </w:r>
      <w:proofErr w:type="spellEnd"/>
      <w:proofErr w:type="gramEnd"/>
      <w:r w:rsidR="000314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subject to annual review.  </w:t>
      </w:r>
      <w:r w:rsidR="00C35C33">
        <w:rPr>
          <w:rFonts w:ascii="Arial" w:hAnsi="Arial" w:cs="Arial"/>
          <w:sz w:val="20"/>
          <w:szCs w:val="20"/>
        </w:rPr>
        <w:t xml:space="preserve">Benefits will be provided according to the church’s group plan.  </w:t>
      </w:r>
      <w:r>
        <w:rPr>
          <w:rFonts w:ascii="Arial" w:hAnsi="Arial" w:cs="Arial"/>
          <w:sz w:val="20"/>
          <w:szCs w:val="20"/>
        </w:rPr>
        <w:t xml:space="preserve">Hours </w:t>
      </w:r>
      <w:r w:rsidR="000314D1">
        <w:rPr>
          <w:rFonts w:ascii="Arial" w:hAnsi="Arial" w:cs="Arial"/>
          <w:sz w:val="20"/>
          <w:szCs w:val="20"/>
        </w:rPr>
        <w:t xml:space="preserve">of work </w:t>
      </w:r>
      <w:r>
        <w:rPr>
          <w:rFonts w:ascii="Arial" w:hAnsi="Arial" w:cs="Arial"/>
          <w:sz w:val="20"/>
          <w:szCs w:val="20"/>
        </w:rPr>
        <w:t xml:space="preserve">are as assigned by </w:t>
      </w:r>
      <w:r w:rsidR="00417060">
        <w:rPr>
          <w:rFonts w:ascii="Arial" w:hAnsi="Arial" w:cs="Arial"/>
          <w:sz w:val="20"/>
          <w:szCs w:val="20"/>
        </w:rPr>
        <w:t>your supervisor</w:t>
      </w:r>
      <w:r w:rsidR="00C35C33">
        <w:rPr>
          <w:rFonts w:ascii="Arial" w:hAnsi="Arial" w:cs="Arial"/>
          <w:sz w:val="20"/>
          <w:szCs w:val="20"/>
        </w:rPr>
        <w:t xml:space="preserve">, </w:t>
      </w:r>
      <w:r w:rsidR="00026936">
        <w:rPr>
          <w:rFonts w:ascii="Arial" w:hAnsi="Arial" w:cs="Arial"/>
          <w:sz w:val="20"/>
          <w:szCs w:val="20"/>
        </w:rPr>
        <w:t>xxx</w:t>
      </w:r>
      <w:r w:rsidR="00C35C3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and subject to ongoing review and adjustment.  </w:t>
      </w:r>
    </w:p>
    <w:p w14:paraId="5D649AAE" w14:textId="3AFBDFEB" w:rsidR="002F407F" w:rsidRDefault="002F407F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employees are first representatives of the church and ministers of the gospel.  Agreement with our core values, membership requirements (even if not a member), lifestyle expectations and ministr</w:t>
      </w:r>
      <w:r w:rsidRPr="002F407F">
        <w:rPr>
          <w:rFonts w:ascii="Arial" w:hAnsi="Arial" w:cs="Arial"/>
          <w:sz w:val="20"/>
          <w:szCs w:val="20"/>
        </w:rPr>
        <w:t xml:space="preserve">y covenant along with regular </w:t>
      </w:r>
      <w:r w:rsidR="000314D1">
        <w:rPr>
          <w:rFonts w:ascii="Arial" w:hAnsi="Arial" w:cs="Arial"/>
          <w:sz w:val="20"/>
          <w:szCs w:val="20"/>
        </w:rPr>
        <w:t xml:space="preserve">involvement in, financial support of and </w:t>
      </w:r>
      <w:r w:rsidRPr="002F407F">
        <w:rPr>
          <w:rFonts w:ascii="Arial" w:hAnsi="Arial" w:cs="Arial"/>
          <w:sz w:val="20"/>
          <w:szCs w:val="20"/>
        </w:rPr>
        <w:t>attendance at our church are ongoing conditions of employment.</w:t>
      </w:r>
      <w:r>
        <w:rPr>
          <w:rFonts w:ascii="Arial" w:hAnsi="Arial" w:cs="Arial"/>
          <w:sz w:val="20"/>
          <w:szCs w:val="20"/>
        </w:rPr>
        <w:t xml:space="preserve">  All employees should be prepared to care and pray for members of the church and community in the course of their duties.</w:t>
      </w:r>
    </w:p>
    <w:p w14:paraId="200468A4" w14:textId="6BC9FE7B" w:rsidR="0068244A" w:rsidRPr="002F407F" w:rsidRDefault="0068244A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Employees may be terminated for breach of the </w:t>
      </w:r>
      <w:r w:rsidR="00775502">
        <w:rPr>
          <w:rFonts w:ascii="Arial" w:hAnsi="Arial" w:cs="Arial"/>
          <w:sz w:val="20"/>
          <w:szCs w:val="20"/>
        </w:rPr>
        <w:t xml:space="preserve">Employee Lifestyle and Morals Code of Conduct and/or if they cease to </w:t>
      </w:r>
      <w:r w:rsidR="000314D1">
        <w:rPr>
          <w:rFonts w:ascii="Arial" w:hAnsi="Arial" w:cs="Arial"/>
          <w:sz w:val="20"/>
          <w:szCs w:val="20"/>
        </w:rPr>
        <w:t xml:space="preserve">support and </w:t>
      </w:r>
      <w:r w:rsidR="00775502">
        <w:rPr>
          <w:rFonts w:ascii="Arial" w:hAnsi="Arial" w:cs="Arial"/>
          <w:sz w:val="20"/>
          <w:szCs w:val="20"/>
        </w:rPr>
        <w:t>attend our church.  Please review the Employee Lifestyle and Morals Code of Conduct document carefully.</w:t>
      </w:r>
    </w:p>
    <w:p w14:paraId="229DCDC6" w14:textId="1FC6AD1C" w:rsidR="002F407F" w:rsidRDefault="002F407F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your weekly working hours exceed statutory limits, you are agreeing to take time off in lieu of overtime pay, to be taken a time amenable to both the employee and the employer in accordance with </w:t>
      </w:r>
      <w:r w:rsidR="009B3598">
        <w:rPr>
          <w:rFonts w:ascii="Arial" w:hAnsi="Arial" w:cs="Arial"/>
          <w:sz w:val="20"/>
          <w:szCs w:val="20"/>
        </w:rPr>
        <w:t>YOUR PRONVINCIAL LAW NEEDS TO BE REVIEWED</w:t>
      </w:r>
      <w:r>
        <w:rPr>
          <w:rFonts w:ascii="Arial" w:hAnsi="Arial" w:cs="Arial"/>
          <w:sz w:val="20"/>
          <w:szCs w:val="20"/>
        </w:rPr>
        <w:t xml:space="preserve"> law.</w:t>
      </w:r>
    </w:p>
    <w:p w14:paraId="778EDC80" w14:textId="3F8EB916" w:rsidR="002F407F" w:rsidRDefault="002F407F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employees have a </w:t>
      </w:r>
      <w:proofErr w:type="gramStart"/>
      <w:r>
        <w:rPr>
          <w:rFonts w:ascii="Arial" w:hAnsi="Arial" w:cs="Arial"/>
          <w:sz w:val="20"/>
          <w:szCs w:val="20"/>
        </w:rPr>
        <w:t>three month</w:t>
      </w:r>
      <w:proofErr w:type="gramEnd"/>
      <w:r>
        <w:rPr>
          <w:rFonts w:ascii="Arial" w:hAnsi="Arial" w:cs="Arial"/>
          <w:sz w:val="20"/>
          <w:szCs w:val="20"/>
        </w:rPr>
        <w:t xml:space="preserve"> probation period, where either party may end the agreement without cause.  Your probation period will end on </w:t>
      </w:r>
      <w:r w:rsidR="009B3598">
        <w:rPr>
          <w:rFonts w:ascii="Arial" w:hAnsi="Arial" w:cs="Arial"/>
          <w:sz w:val="20"/>
          <w:szCs w:val="20"/>
        </w:rPr>
        <w:t>INSERT DATE</w:t>
      </w:r>
      <w:r>
        <w:rPr>
          <w:rFonts w:ascii="Arial" w:hAnsi="Arial" w:cs="Arial"/>
          <w:sz w:val="20"/>
          <w:szCs w:val="20"/>
        </w:rPr>
        <w:t>.</w:t>
      </w:r>
    </w:p>
    <w:p w14:paraId="2CD27D42" w14:textId="2D0CFD54" w:rsidR="002F407F" w:rsidRDefault="002F407F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sign below to acknowledge receipt and acceptance of this employment offer and conditions.</w:t>
      </w:r>
    </w:p>
    <w:p w14:paraId="77A75BB4" w14:textId="44A2B7D5" w:rsidR="003550BC" w:rsidRPr="00E33745" w:rsidRDefault="003550BC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questions, please feel free to contact myself.</w:t>
      </w:r>
    </w:p>
    <w:p w14:paraId="4F401174" w14:textId="77777777" w:rsidR="006D4B24" w:rsidRPr="00E33745" w:rsidRDefault="006D4B24" w:rsidP="006D4B24">
      <w:pPr>
        <w:rPr>
          <w:rFonts w:ascii="Arial" w:hAnsi="Arial" w:cs="Arial"/>
          <w:sz w:val="20"/>
          <w:szCs w:val="20"/>
        </w:rPr>
      </w:pPr>
      <w:r w:rsidRPr="00E33745">
        <w:rPr>
          <w:rFonts w:ascii="Arial" w:hAnsi="Arial" w:cs="Arial"/>
          <w:sz w:val="20"/>
          <w:szCs w:val="20"/>
        </w:rPr>
        <w:t>Sincerely,</w:t>
      </w:r>
    </w:p>
    <w:p w14:paraId="4F401175" w14:textId="549C6965" w:rsidR="006D4B24" w:rsidRDefault="006D4B24" w:rsidP="006D4B24">
      <w:pPr>
        <w:rPr>
          <w:rFonts w:ascii="Arial" w:hAnsi="Arial" w:cs="Arial"/>
          <w:noProof/>
          <w:sz w:val="20"/>
          <w:szCs w:val="20"/>
        </w:rPr>
      </w:pPr>
    </w:p>
    <w:p w14:paraId="52C33994" w14:textId="7FC5488C" w:rsidR="00ED5C89" w:rsidRDefault="009B3598" w:rsidP="006D4B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BY APPROPRIATE PERSON</w:t>
      </w:r>
    </w:p>
    <w:p w14:paraId="665F5648" w14:textId="77777777" w:rsidR="002F407F" w:rsidRDefault="002F407F" w:rsidP="006D4B24">
      <w:pPr>
        <w:rPr>
          <w:rStyle w:val="Hyperlink"/>
          <w:rFonts w:ascii="Arial" w:hAnsi="Arial" w:cs="Arial"/>
          <w:sz w:val="20"/>
          <w:szCs w:val="20"/>
        </w:rPr>
      </w:pPr>
    </w:p>
    <w:p w14:paraId="727DEF08" w14:textId="463CAC3B" w:rsidR="002F407F" w:rsidRDefault="002F407F" w:rsidP="0068244A">
      <w:pPr>
        <w:ind w:left="1440" w:hanging="1440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2F407F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Acceptance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: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  <w:t>I have reviewed this employment offer</w:t>
      </w:r>
      <w:r w:rsidR="0068244A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 along </w:t>
      </w:r>
      <w:r w:rsidR="0077550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with the Employee Lifestyle and Morals Code of </w:t>
      </w:r>
      <w:r w:rsidR="009B3598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Conduct and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 agree to </w:t>
      </w:r>
      <w:r w:rsidR="0068244A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the terms of employment.</w:t>
      </w:r>
    </w:p>
    <w:p w14:paraId="70803AD3" w14:textId="77777777" w:rsidR="0068244A" w:rsidRDefault="0068244A" w:rsidP="006D4B24">
      <w:pP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34F392C1" w14:textId="0FCA3FC9" w:rsidR="0068244A" w:rsidRPr="002F407F" w:rsidRDefault="0068244A" w:rsidP="0068244A">
      <w:pPr>
        <w:ind w:left="1440"/>
        <w:rPr>
          <w:rFonts w:ascii="Arial" w:hAnsi="Arial" w:cs="Arial"/>
          <w:b/>
          <w:sz w:val="20"/>
          <w:szCs w:val="20"/>
        </w:rPr>
      </w:pP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_________________________________</w:t>
      </w:r>
      <w:r w:rsidR="0077550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  <w:t>_______________________________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br/>
      </w:r>
      <w:r w:rsidR="00026936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xxx</w:t>
      </w:r>
      <w:r w:rsidR="00026936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</w:r>
      <w:r w:rsidR="00C35C33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</w:r>
      <w:bookmarkStart w:id="0" w:name="_GoBack"/>
      <w:bookmarkEnd w:id="0"/>
      <w:r w:rsidR="00E91198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</w:r>
      <w:r w:rsidR="0077550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</w:r>
      <w:r w:rsidR="0077550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</w:r>
      <w:r w:rsidR="0077550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ab/>
        <w:t>Date</w:t>
      </w:r>
    </w:p>
    <w:sectPr w:rsidR="0068244A" w:rsidRPr="002F407F" w:rsidSect="00E2657E">
      <w:headerReference w:type="default" r:id="rId9"/>
      <w:pgSz w:w="12240" w:h="15840" w:code="1"/>
      <w:pgMar w:top="2552" w:right="1440" w:bottom="1440" w:left="1440" w:header="709" w:footer="709" w:gutter="0"/>
      <w:paperSrc w:first="285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91FB7" w14:textId="77777777" w:rsidR="00452BE4" w:rsidRDefault="00452BE4" w:rsidP="00593AA9">
      <w:pPr>
        <w:spacing w:after="0" w:line="240" w:lineRule="auto"/>
      </w:pPr>
      <w:r>
        <w:separator/>
      </w:r>
    </w:p>
  </w:endnote>
  <w:endnote w:type="continuationSeparator" w:id="0">
    <w:p w14:paraId="4B72CDC8" w14:textId="77777777" w:rsidR="00452BE4" w:rsidRDefault="00452BE4" w:rsidP="0059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2676" w14:textId="77777777" w:rsidR="00452BE4" w:rsidRDefault="00452BE4" w:rsidP="00593AA9">
      <w:pPr>
        <w:spacing w:after="0" w:line="240" w:lineRule="auto"/>
      </w:pPr>
      <w:r>
        <w:separator/>
      </w:r>
    </w:p>
  </w:footnote>
  <w:footnote w:type="continuationSeparator" w:id="0">
    <w:p w14:paraId="4FA558CF" w14:textId="77777777" w:rsidR="00452BE4" w:rsidRDefault="00452BE4" w:rsidP="0059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117D" w14:textId="04CAC51D" w:rsidR="008E3D06" w:rsidRDefault="009B3598">
    <w:pPr>
      <w:pStyle w:val="Header"/>
    </w:pPr>
    <w:r>
      <w:rPr>
        <w:noProof/>
      </w:rPr>
      <w:t>INSERT YOUR CHURCH LETTERHEAD</w:t>
    </w:r>
    <w:r w:rsidR="008E3D06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4E"/>
    <w:rsid w:val="00011E67"/>
    <w:rsid w:val="0001777F"/>
    <w:rsid w:val="000222AF"/>
    <w:rsid w:val="00026936"/>
    <w:rsid w:val="00030D8E"/>
    <w:rsid w:val="000314D1"/>
    <w:rsid w:val="00036E06"/>
    <w:rsid w:val="0004161B"/>
    <w:rsid w:val="00044C95"/>
    <w:rsid w:val="0005139A"/>
    <w:rsid w:val="0005317E"/>
    <w:rsid w:val="000572EE"/>
    <w:rsid w:val="00067EF3"/>
    <w:rsid w:val="00082B9C"/>
    <w:rsid w:val="00086676"/>
    <w:rsid w:val="00086BF6"/>
    <w:rsid w:val="000922C3"/>
    <w:rsid w:val="00092730"/>
    <w:rsid w:val="000D3383"/>
    <w:rsid w:val="000F71DC"/>
    <w:rsid w:val="00100170"/>
    <w:rsid w:val="00122ED4"/>
    <w:rsid w:val="00122FE3"/>
    <w:rsid w:val="001309B7"/>
    <w:rsid w:val="00133D8B"/>
    <w:rsid w:val="001401AD"/>
    <w:rsid w:val="00150CA9"/>
    <w:rsid w:val="00153762"/>
    <w:rsid w:val="00154FB4"/>
    <w:rsid w:val="00157C01"/>
    <w:rsid w:val="00172EAB"/>
    <w:rsid w:val="00180552"/>
    <w:rsid w:val="00181CEF"/>
    <w:rsid w:val="00182419"/>
    <w:rsid w:val="00183590"/>
    <w:rsid w:val="001B2A31"/>
    <w:rsid w:val="001B38BE"/>
    <w:rsid w:val="001B3A11"/>
    <w:rsid w:val="001B4636"/>
    <w:rsid w:val="001B6BAF"/>
    <w:rsid w:val="001D6C85"/>
    <w:rsid w:val="001E2D82"/>
    <w:rsid w:val="001E4439"/>
    <w:rsid w:val="001E7D38"/>
    <w:rsid w:val="001F2152"/>
    <w:rsid w:val="0021119D"/>
    <w:rsid w:val="00216CB9"/>
    <w:rsid w:val="0025359E"/>
    <w:rsid w:val="00256362"/>
    <w:rsid w:val="00277DBC"/>
    <w:rsid w:val="002A53D7"/>
    <w:rsid w:val="002B3552"/>
    <w:rsid w:val="002B615B"/>
    <w:rsid w:val="002C007C"/>
    <w:rsid w:val="002C2514"/>
    <w:rsid w:val="002D124E"/>
    <w:rsid w:val="002E384C"/>
    <w:rsid w:val="002F407F"/>
    <w:rsid w:val="002F50D8"/>
    <w:rsid w:val="00334C1F"/>
    <w:rsid w:val="00342BCB"/>
    <w:rsid w:val="003550BC"/>
    <w:rsid w:val="00356F27"/>
    <w:rsid w:val="00371A4C"/>
    <w:rsid w:val="003802FD"/>
    <w:rsid w:val="003947D3"/>
    <w:rsid w:val="00396CD2"/>
    <w:rsid w:val="003B2066"/>
    <w:rsid w:val="003C7794"/>
    <w:rsid w:val="003D22DB"/>
    <w:rsid w:val="003E541D"/>
    <w:rsid w:val="003E71F1"/>
    <w:rsid w:val="003F76C3"/>
    <w:rsid w:val="00407149"/>
    <w:rsid w:val="00411464"/>
    <w:rsid w:val="00417060"/>
    <w:rsid w:val="00417C44"/>
    <w:rsid w:val="00426909"/>
    <w:rsid w:val="00427585"/>
    <w:rsid w:val="0044065F"/>
    <w:rsid w:val="00452BE4"/>
    <w:rsid w:val="00476B53"/>
    <w:rsid w:val="004876F3"/>
    <w:rsid w:val="00490F4D"/>
    <w:rsid w:val="0049252F"/>
    <w:rsid w:val="00496B01"/>
    <w:rsid w:val="00497B28"/>
    <w:rsid w:val="004A775F"/>
    <w:rsid w:val="004B05EF"/>
    <w:rsid w:val="004B2613"/>
    <w:rsid w:val="004B6BD5"/>
    <w:rsid w:val="004C28C9"/>
    <w:rsid w:val="004D0CAE"/>
    <w:rsid w:val="004E575D"/>
    <w:rsid w:val="004F5617"/>
    <w:rsid w:val="00503F06"/>
    <w:rsid w:val="00506336"/>
    <w:rsid w:val="00517CDD"/>
    <w:rsid w:val="005234DF"/>
    <w:rsid w:val="005260CA"/>
    <w:rsid w:val="00537B58"/>
    <w:rsid w:val="00564552"/>
    <w:rsid w:val="0056709E"/>
    <w:rsid w:val="005671D1"/>
    <w:rsid w:val="005715DF"/>
    <w:rsid w:val="00575502"/>
    <w:rsid w:val="00576D60"/>
    <w:rsid w:val="005775D2"/>
    <w:rsid w:val="0058130C"/>
    <w:rsid w:val="005838F8"/>
    <w:rsid w:val="00584D1F"/>
    <w:rsid w:val="00590CBF"/>
    <w:rsid w:val="00593AA9"/>
    <w:rsid w:val="005A610A"/>
    <w:rsid w:val="005C22F5"/>
    <w:rsid w:val="005D0B31"/>
    <w:rsid w:val="005D465A"/>
    <w:rsid w:val="005D746B"/>
    <w:rsid w:val="005F7011"/>
    <w:rsid w:val="005F7E0A"/>
    <w:rsid w:val="006100D5"/>
    <w:rsid w:val="00612735"/>
    <w:rsid w:val="0061285C"/>
    <w:rsid w:val="00614279"/>
    <w:rsid w:val="00615BA0"/>
    <w:rsid w:val="00615D2D"/>
    <w:rsid w:val="00620ADA"/>
    <w:rsid w:val="00626AD6"/>
    <w:rsid w:val="00637B21"/>
    <w:rsid w:val="006416E1"/>
    <w:rsid w:val="006459FA"/>
    <w:rsid w:val="006519A4"/>
    <w:rsid w:val="0065399C"/>
    <w:rsid w:val="006644AB"/>
    <w:rsid w:val="0068244A"/>
    <w:rsid w:val="0068326D"/>
    <w:rsid w:val="0069385A"/>
    <w:rsid w:val="006A13CF"/>
    <w:rsid w:val="006C7173"/>
    <w:rsid w:val="006D4B24"/>
    <w:rsid w:val="006D6937"/>
    <w:rsid w:val="006E1346"/>
    <w:rsid w:val="006E24DD"/>
    <w:rsid w:val="006E351F"/>
    <w:rsid w:val="006F054D"/>
    <w:rsid w:val="006F1BA5"/>
    <w:rsid w:val="006F32FE"/>
    <w:rsid w:val="006F4962"/>
    <w:rsid w:val="006F5378"/>
    <w:rsid w:val="006F5886"/>
    <w:rsid w:val="00704A84"/>
    <w:rsid w:val="00734407"/>
    <w:rsid w:val="00740FDB"/>
    <w:rsid w:val="00747452"/>
    <w:rsid w:val="007518C5"/>
    <w:rsid w:val="007534FF"/>
    <w:rsid w:val="007538BA"/>
    <w:rsid w:val="007640EE"/>
    <w:rsid w:val="00775502"/>
    <w:rsid w:val="00780F97"/>
    <w:rsid w:val="0078242D"/>
    <w:rsid w:val="007840B0"/>
    <w:rsid w:val="007A4CE4"/>
    <w:rsid w:val="007B5A4E"/>
    <w:rsid w:val="007C1E37"/>
    <w:rsid w:val="007C7818"/>
    <w:rsid w:val="007C7DF6"/>
    <w:rsid w:val="007D40DF"/>
    <w:rsid w:val="007D5B2C"/>
    <w:rsid w:val="007E5811"/>
    <w:rsid w:val="007F1180"/>
    <w:rsid w:val="008079C5"/>
    <w:rsid w:val="008113DD"/>
    <w:rsid w:val="00821036"/>
    <w:rsid w:val="00830554"/>
    <w:rsid w:val="00832D20"/>
    <w:rsid w:val="008347F7"/>
    <w:rsid w:val="00841C0D"/>
    <w:rsid w:val="0085216F"/>
    <w:rsid w:val="00863C1F"/>
    <w:rsid w:val="00872C0E"/>
    <w:rsid w:val="00887899"/>
    <w:rsid w:val="0089186A"/>
    <w:rsid w:val="00891946"/>
    <w:rsid w:val="00892B6B"/>
    <w:rsid w:val="00897C2A"/>
    <w:rsid w:val="008D0FFC"/>
    <w:rsid w:val="008D500B"/>
    <w:rsid w:val="008E3D06"/>
    <w:rsid w:val="008E766C"/>
    <w:rsid w:val="008F4766"/>
    <w:rsid w:val="00900BE3"/>
    <w:rsid w:val="00907C39"/>
    <w:rsid w:val="009157C4"/>
    <w:rsid w:val="009228B9"/>
    <w:rsid w:val="009240BE"/>
    <w:rsid w:val="009264E3"/>
    <w:rsid w:val="00927626"/>
    <w:rsid w:val="00950AAA"/>
    <w:rsid w:val="009540DF"/>
    <w:rsid w:val="00993994"/>
    <w:rsid w:val="009B2D2C"/>
    <w:rsid w:val="009B3598"/>
    <w:rsid w:val="009C7074"/>
    <w:rsid w:val="009C70CC"/>
    <w:rsid w:val="009E504E"/>
    <w:rsid w:val="009F4BE8"/>
    <w:rsid w:val="00A05D14"/>
    <w:rsid w:val="00A25EF7"/>
    <w:rsid w:val="00A263BA"/>
    <w:rsid w:val="00A308B1"/>
    <w:rsid w:val="00A3647C"/>
    <w:rsid w:val="00A44C35"/>
    <w:rsid w:val="00A565B4"/>
    <w:rsid w:val="00A608B7"/>
    <w:rsid w:val="00A63347"/>
    <w:rsid w:val="00A7058F"/>
    <w:rsid w:val="00A779D8"/>
    <w:rsid w:val="00A9582D"/>
    <w:rsid w:val="00A969C1"/>
    <w:rsid w:val="00AB5167"/>
    <w:rsid w:val="00AC1013"/>
    <w:rsid w:val="00AC6A65"/>
    <w:rsid w:val="00AD1FDA"/>
    <w:rsid w:val="00AE3913"/>
    <w:rsid w:val="00AE7482"/>
    <w:rsid w:val="00AE7BC1"/>
    <w:rsid w:val="00B133AD"/>
    <w:rsid w:val="00B27733"/>
    <w:rsid w:val="00B3117A"/>
    <w:rsid w:val="00B34F05"/>
    <w:rsid w:val="00B369AD"/>
    <w:rsid w:val="00B41756"/>
    <w:rsid w:val="00B41E5A"/>
    <w:rsid w:val="00B454FB"/>
    <w:rsid w:val="00B5431E"/>
    <w:rsid w:val="00B736AA"/>
    <w:rsid w:val="00B7688E"/>
    <w:rsid w:val="00B86704"/>
    <w:rsid w:val="00B90C11"/>
    <w:rsid w:val="00BB06EB"/>
    <w:rsid w:val="00BB15CF"/>
    <w:rsid w:val="00BD3D1E"/>
    <w:rsid w:val="00BD663C"/>
    <w:rsid w:val="00BD677B"/>
    <w:rsid w:val="00BE3C63"/>
    <w:rsid w:val="00BF0510"/>
    <w:rsid w:val="00C0334B"/>
    <w:rsid w:val="00C10F4A"/>
    <w:rsid w:val="00C1109D"/>
    <w:rsid w:val="00C1549A"/>
    <w:rsid w:val="00C16E60"/>
    <w:rsid w:val="00C32876"/>
    <w:rsid w:val="00C3499A"/>
    <w:rsid w:val="00C35C33"/>
    <w:rsid w:val="00C40968"/>
    <w:rsid w:val="00C41E4D"/>
    <w:rsid w:val="00C718A7"/>
    <w:rsid w:val="00C83E42"/>
    <w:rsid w:val="00C84C6D"/>
    <w:rsid w:val="00C84FF5"/>
    <w:rsid w:val="00C94F76"/>
    <w:rsid w:val="00C97946"/>
    <w:rsid w:val="00CC77E5"/>
    <w:rsid w:val="00CD3601"/>
    <w:rsid w:val="00CD53B8"/>
    <w:rsid w:val="00CE5E5E"/>
    <w:rsid w:val="00D369A1"/>
    <w:rsid w:val="00D41463"/>
    <w:rsid w:val="00D4268F"/>
    <w:rsid w:val="00D43535"/>
    <w:rsid w:val="00D551FA"/>
    <w:rsid w:val="00D61799"/>
    <w:rsid w:val="00D65ED2"/>
    <w:rsid w:val="00D66D58"/>
    <w:rsid w:val="00DB20D2"/>
    <w:rsid w:val="00DB53F4"/>
    <w:rsid w:val="00DC20A6"/>
    <w:rsid w:val="00DC3DC3"/>
    <w:rsid w:val="00DD109D"/>
    <w:rsid w:val="00DD7289"/>
    <w:rsid w:val="00DF25E5"/>
    <w:rsid w:val="00E02EBB"/>
    <w:rsid w:val="00E066D1"/>
    <w:rsid w:val="00E07DB4"/>
    <w:rsid w:val="00E17299"/>
    <w:rsid w:val="00E200AE"/>
    <w:rsid w:val="00E227C1"/>
    <w:rsid w:val="00E2657E"/>
    <w:rsid w:val="00E434D8"/>
    <w:rsid w:val="00E51FC0"/>
    <w:rsid w:val="00E55996"/>
    <w:rsid w:val="00E62B88"/>
    <w:rsid w:val="00E729A9"/>
    <w:rsid w:val="00E84D9A"/>
    <w:rsid w:val="00E91198"/>
    <w:rsid w:val="00EA4459"/>
    <w:rsid w:val="00EA663B"/>
    <w:rsid w:val="00EB451C"/>
    <w:rsid w:val="00ED5C89"/>
    <w:rsid w:val="00F0297C"/>
    <w:rsid w:val="00F17331"/>
    <w:rsid w:val="00F23149"/>
    <w:rsid w:val="00F23FDE"/>
    <w:rsid w:val="00F26223"/>
    <w:rsid w:val="00F32ADA"/>
    <w:rsid w:val="00F3580D"/>
    <w:rsid w:val="00F37E5C"/>
    <w:rsid w:val="00F40CB9"/>
    <w:rsid w:val="00F42FC8"/>
    <w:rsid w:val="00F604E5"/>
    <w:rsid w:val="00F93E9F"/>
    <w:rsid w:val="00F95310"/>
    <w:rsid w:val="00F95720"/>
    <w:rsid w:val="00FA5A2F"/>
    <w:rsid w:val="00FA6EE0"/>
    <w:rsid w:val="00FD1DA3"/>
    <w:rsid w:val="00FF199D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0116A"/>
  <w15:docId w15:val="{43EC0FB1-94F6-426C-8C82-C2BB604D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0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EA44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EA445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4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A9"/>
  </w:style>
  <w:style w:type="paragraph" w:styleId="Footer">
    <w:name w:val="footer"/>
    <w:basedOn w:val="Normal"/>
    <w:link w:val="FooterChar"/>
    <w:uiPriority w:val="99"/>
    <w:unhideWhenUsed/>
    <w:rsid w:val="0059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A9"/>
  </w:style>
  <w:style w:type="character" w:styleId="Hyperlink">
    <w:name w:val="Hyperlink"/>
    <w:basedOn w:val="DefaultParagraphFont"/>
    <w:uiPriority w:val="99"/>
    <w:unhideWhenUsed/>
    <w:rsid w:val="00355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C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D1BF7BB24544599F7E11A7D7D690D" ma:contentTypeVersion="0" ma:contentTypeDescription="Create a new document." ma:contentTypeScope="" ma:versionID="213fee66a84bf009e1203802362ccf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7772840b40393e0ace442951242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FA9BF-D38B-49A5-A6B1-54BE8D095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CC026-B94B-49D2-89B1-78820B2A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5B7449-A8D3-4153-B34D-9F9999E52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 Woods Pentecostal Assembly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Greenwood</dc:creator>
  <cp:lastModifiedBy>Priscilla Cochrane</cp:lastModifiedBy>
  <cp:revision>2</cp:revision>
  <cp:lastPrinted>2017-07-31T16:55:00Z</cp:lastPrinted>
  <dcterms:created xsi:type="dcterms:W3CDTF">2019-03-14T17:33:00Z</dcterms:created>
  <dcterms:modified xsi:type="dcterms:W3CDTF">2019-03-14T17:33:00Z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0x010100A6ED1BF7BB24544599F7E11A7D7D690D</vt:lpwstr>
  </property>
  <property fmtid="{D5CDD505-2E9C-101B-9397-08002B2CF9AE}" pid="3" name="IsMyDocuments">
    <vt:bool>true</vt:bool>
  </property>
</Properties>
</file>